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CC13C" w14:textId="77777777" w:rsidR="00B56875" w:rsidRPr="00FC6F51" w:rsidRDefault="00B56875" w:rsidP="00B568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temelju članka.</w:t>
      </w:r>
      <w:r w:rsidRPr="00FC6F51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hr-HR"/>
          <w14:ligatures w14:val="none"/>
        </w:rPr>
        <w:t xml:space="preserve"> 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26. Zakona o predškolskom odgoju i obrazovanju (“Narodne novine” broj 10/97, 107/07, 94/13, 98/19,57/22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101/23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145/24, 146/25 i 22/26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)  i  Odluke Upravnog vijeća Dječjeg vrtića donesene na XX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XIX. 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sjednici održanoj dana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25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rujna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godine, Upravno vijeće  objavljuje   </w:t>
      </w:r>
    </w:p>
    <w:p w14:paraId="40CDC55B" w14:textId="77777777" w:rsidR="00B56875" w:rsidRPr="00FC6F51" w:rsidRDefault="00B56875" w:rsidP="00B568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3119147E" w14:textId="77777777" w:rsidR="00B56875" w:rsidRPr="00FC6F51" w:rsidRDefault="00B56875" w:rsidP="00B56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N A T J E Č A  J</w:t>
      </w:r>
    </w:p>
    <w:p w14:paraId="2A33F6D9" w14:textId="77777777" w:rsidR="00B56875" w:rsidRPr="00FC6F51" w:rsidRDefault="00B56875" w:rsidP="00B56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za prijem radnika na radno mjesto</w:t>
      </w:r>
    </w:p>
    <w:p w14:paraId="2691AAD7" w14:textId="77777777" w:rsidR="00B56875" w:rsidRPr="00FC6F51" w:rsidRDefault="00B56875" w:rsidP="00B56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3D53C2F0" w14:textId="77777777" w:rsidR="00B56875" w:rsidRPr="00FC6F51" w:rsidRDefault="00B56875" w:rsidP="00B5687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ODGOJITELJ/ICA  PREDŠKOLSKE DJECE</w:t>
      </w:r>
    </w:p>
    <w:p w14:paraId="516A39F1" w14:textId="77777777" w:rsidR="00B56875" w:rsidRPr="00FC6F51" w:rsidRDefault="00B56875" w:rsidP="00B5687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- 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1</w:t>
      </w:r>
      <w:r w:rsidRPr="00FC6F5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izvršitelja (m/ž)</w:t>
      </w:r>
      <w:r w:rsidRPr="00FC6F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na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ne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određeno puno radno vrijeme </w:t>
      </w:r>
    </w:p>
    <w:p w14:paraId="733DBAB3" w14:textId="77777777" w:rsidR="00B56875" w:rsidRPr="00FC6F51" w:rsidRDefault="00B56875" w:rsidP="00B5687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2230514D" w14:textId="77777777" w:rsidR="00B56875" w:rsidRPr="00A0729C" w:rsidRDefault="00B56875" w:rsidP="00B5687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Uvjeti: Na natječaj se mogu javiti osobe koje ispunjavaju propisane uvjete iz članka 2. </w:t>
      </w:r>
      <w:r w:rsidRPr="00A0729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Pravilnika o odgovarajućoj vrsti i razini obrazovanja odgojno-obrazovnih i ostalih radnika u dječjem vrtiću, ustanovama te drugim pravnim i fizičkim osobama koje provode programe ranog i predškolskog odgoja i obrazovanja (NN 145/2024) i to:</w:t>
      </w:r>
    </w:p>
    <w:p w14:paraId="32ABBC95" w14:textId="77777777" w:rsidR="00B56875" w:rsidRPr="00A0729C" w:rsidRDefault="00B56875" w:rsidP="00B5687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tbl>
      <w:tblPr>
        <w:tblW w:w="1096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0"/>
        <w:gridCol w:w="3001"/>
        <w:gridCol w:w="5519"/>
        <w:gridCol w:w="20"/>
        <w:gridCol w:w="300"/>
        <w:gridCol w:w="303"/>
      </w:tblGrid>
      <w:tr w:rsidR="00B56875" w:rsidRPr="00A0729C" w14:paraId="57038315" w14:textId="77777777" w:rsidTr="00873D12">
        <w:trPr>
          <w:gridAfter w:val="1"/>
          <w:wAfter w:w="303" w:type="dxa"/>
        </w:trPr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6E7028" w14:textId="77777777" w:rsidR="00B56875" w:rsidRPr="00A0729C" w:rsidRDefault="00B56875" w:rsidP="00873D12">
            <w:pPr>
              <w:spacing w:after="0" w:line="256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A0729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Studij</w:t>
            </w:r>
          </w:p>
        </w:tc>
        <w:tc>
          <w:tcPr>
            <w:tcW w:w="3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D161B6" w14:textId="77777777" w:rsidR="00B56875" w:rsidRPr="00A0729C" w:rsidRDefault="00B56875" w:rsidP="00873D12">
            <w:pPr>
              <w:spacing w:after="0" w:line="256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A0729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Vrsta i razina studija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E38EA" w14:textId="77777777" w:rsidR="00B56875" w:rsidRPr="00A0729C" w:rsidRDefault="00B56875" w:rsidP="00873D12">
            <w:pPr>
              <w:spacing w:after="0" w:line="256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A0729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Stečeni akademski naziv</w:t>
            </w:r>
          </w:p>
        </w:tc>
        <w:tc>
          <w:tcPr>
            <w:tcW w:w="320" w:type="dxa"/>
            <w:gridSpan w:val="2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23FA5E61" w14:textId="77777777" w:rsidR="00B56875" w:rsidRPr="00A0729C" w:rsidRDefault="00B56875" w:rsidP="00873D12">
            <w:pPr>
              <w:spacing w:after="0" w:line="256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</w:tr>
      <w:tr w:rsidR="00B56875" w:rsidRPr="00A0729C" w14:paraId="23EFA402" w14:textId="77777777" w:rsidTr="00873D12">
        <w:trPr>
          <w:gridAfter w:val="1"/>
          <w:wAfter w:w="303" w:type="dxa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C8A049" w14:textId="77777777" w:rsidR="00B56875" w:rsidRPr="00A0729C" w:rsidRDefault="00B56875" w:rsidP="00873D12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A0729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Rani i predškolski</w:t>
            </w:r>
            <w:r w:rsidRPr="00A0729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br/>
              <w:t>odgoj i obrazovanje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9DA52" w14:textId="77777777" w:rsidR="00B56875" w:rsidRPr="00A0729C" w:rsidRDefault="00B56875" w:rsidP="00873D12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A0729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Sveučilišni diplomski studij</w:t>
            </w:r>
          </w:p>
        </w:tc>
        <w:tc>
          <w:tcPr>
            <w:tcW w:w="5519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F978C5" w14:textId="77777777" w:rsidR="00B56875" w:rsidRPr="00A0729C" w:rsidRDefault="00B56875" w:rsidP="00873D12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A0729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Sveučilišni/a magistar/magistra ranog i predškolskog odgoja i obrazovanja</w:t>
            </w:r>
          </w:p>
        </w:tc>
        <w:tc>
          <w:tcPr>
            <w:tcW w:w="3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9AF682" w14:textId="77777777" w:rsidR="00B56875" w:rsidRPr="00A0729C" w:rsidRDefault="00B56875" w:rsidP="00873D12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</w:tr>
      <w:tr w:rsidR="00B56875" w:rsidRPr="00A0729C" w14:paraId="5808AF8C" w14:textId="77777777" w:rsidTr="00873D12">
        <w:trPr>
          <w:gridAfter w:val="1"/>
          <w:wAfter w:w="303" w:type="dxa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739ED8" w14:textId="77777777" w:rsidR="00B56875" w:rsidRPr="00A0729C" w:rsidRDefault="00B56875" w:rsidP="00873D12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A18E32" w14:textId="77777777" w:rsidR="00B56875" w:rsidRPr="00A0729C" w:rsidRDefault="00B56875" w:rsidP="00873D12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A0729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Sveučilišni prijediplomski studij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D90A2E" w14:textId="77777777" w:rsidR="00B56875" w:rsidRPr="00A0729C" w:rsidRDefault="00B56875" w:rsidP="00873D12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A0729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Sveučilišni/a prvostupnik/</w:t>
            </w:r>
            <w:proofErr w:type="spellStart"/>
            <w:r w:rsidRPr="00A0729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ca</w:t>
            </w:r>
            <w:proofErr w:type="spellEnd"/>
            <w:r w:rsidRPr="00A0729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 xml:space="preserve"> ranog i predškolskog odgoja i obrazovanja</w:t>
            </w:r>
          </w:p>
        </w:tc>
        <w:tc>
          <w:tcPr>
            <w:tcW w:w="3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683D69" w14:textId="77777777" w:rsidR="00B56875" w:rsidRPr="00A0729C" w:rsidRDefault="00B56875" w:rsidP="00873D12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</w:tr>
      <w:tr w:rsidR="00B56875" w:rsidRPr="00A0729C" w14:paraId="5E16AEE8" w14:textId="77777777" w:rsidTr="00873D12">
        <w:trPr>
          <w:trHeight w:val="22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4375DC" w14:textId="77777777" w:rsidR="00B56875" w:rsidRPr="00A0729C" w:rsidRDefault="00B56875" w:rsidP="00873D12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D5742" w14:textId="77777777" w:rsidR="00B56875" w:rsidRPr="00A0729C" w:rsidRDefault="00B56875" w:rsidP="00873D12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A0729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Stručni prijediplomski studij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D94CC0" w14:textId="77777777" w:rsidR="00B56875" w:rsidRPr="00A0729C" w:rsidRDefault="00B56875" w:rsidP="00873D12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A0729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Prvostupnik/</w:t>
            </w:r>
            <w:proofErr w:type="spellStart"/>
            <w:r w:rsidRPr="00A0729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ca</w:t>
            </w:r>
            <w:proofErr w:type="spellEnd"/>
            <w:r w:rsidRPr="00A0729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 xml:space="preserve"> ranog i predškolskog odgoja i obrazovanja</w:t>
            </w:r>
          </w:p>
        </w:tc>
        <w:tc>
          <w:tcPr>
            <w:tcW w:w="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2506C" w14:textId="77777777" w:rsidR="00B56875" w:rsidRPr="00A0729C" w:rsidRDefault="00B56875" w:rsidP="00873D12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  <w:tc>
          <w:tcPr>
            <w:tcW w:w="6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B3FDA6" w14:textId="77777777" w:rsidR="00B56875" w:rsidRPr="00A0729C" w:rsidRDefault="00B56875" w:rsidP="00873D12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</w:tr>
    </w:tbl>
    <w:p w14:paraId="2740DFD0" w14:textId="77777777" w:rsidR="00B56875" w:rsidRPr="00A0729C" w:rsidRDefault="00B56875" w:rsidP="00B568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7ED6E6C1" w14:textId="77777777" w:rsidR="00B56875" w:rsidRPr="00A0729C" w:rsidRDefault="00B56875" w:rsidP="00B5687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</w:t>
      </w:r>
      <w:r w:rsidRPr="00A0729C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>Uz  vlastoručno potpisanu  pisanu zamolbu kandidati su dužni priložiti sljedeću dokumentaciju, u presliku:</w:t>
      </w:r>
    </w:p>
    <w:p w14:paraId="155F8329" w14:textId="77777777" w:rsidR="00B56875" w:rsidRPr="00A0729C" w:rsidRDefault="00B56875" w:rsidP="00B568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životopis,</w:t>
      </w:r>
    </w:p>
    <w:p w14:paraId="0C3777EA" w14:textId="77777777" w:rsidR="00B56875" w:rsidRPr="00A0729C" w:rsidRDefault="00B56875" w:rsidP="00B568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presliku dokaza o  stručnoj spremi,</w:t>
      </w:r>
    </w:p>
    <w:p w14:paraId="47001271" w14:textId="77777777" w:rsidR="00B56875" w:rsidRPr="00A0729C" w:rsidRDefault="00B56875" w:rsidP="00B568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elektronički zapis od HZMO,</w:t>
      </w:r>
    </w:p>
    <w:p w14:paraId="68D048FF" w14:textId="77777777" w:rsidR="00B56875" w:rsidRPr="00A0729C" w:rsidRDefault="00B56875" w:rsidP="00B568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o zdravstvenoj sposobnosti radnika (prilikom eventualnog zaposlenja kandidata poslodavac utvrđuje zdravstvenu sposobnost radnika),</w:t>
      </w:r>
    </w:p>
    <w:p w14:paraId="198D5793" w14:textId="77777777" w:rsidR="00B56875" w:rsidRPr="00A0729C" w:rsidRDefault="00B56875" w:rsidP="00B5687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da se protiv kandidata ne vodi postupak za kazneno djelo navedeno u čl. 25.  Zakona, ne starije od mjesec dana objave natječaja,</w:t>
      </w:r>
    </w:p>
    <w:p w14:paraId="5E655C52" w14:textId="77777777" w:rsidR="00B56875" w:rsidRPr="00A0729C" w:rsidRDefault="00B56875" w:rsidP="00B5687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da se protiv kandidata ne vodi postupak za prekršaj naveden u čl. 25. Zakona, ne starije od mjesec dana objave natječaja,</w:t>
      </w:r>
    </w:p>
    <w:p w14:paraId="71939F49" w14:textId="77777777" w:rsidR="00B56875" w:rsidRPr="00A0729C" w:rsidRDefault="00B56875" w:rsidP="00B5687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potvrda Centra za socijalnu skrb (prema mjestu stanovanja) da kandidatu nisu izrečene mjere iz članka 25. Zakona, ne starija od dana objave natječaja,</w:t>
      </w:r>
    </w:p>
    <w:p w14:paraId="4752AA22" w14:textId="77777777" w:rsidR="00B56875" w:rsidRPr="00A0729C" w:rsidRDefault="00B56875" w:rsidP="00B56875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izjava kandidata o nepostojanju zapreka iz čl. 25. Zakona za prijem u radni odnos (vlastoručno potpisana),</w:t>
      </w:r>
    </w:p>
    <w:p w14:paraId="4955A282" w14:textId="77777777" w:rsidR="00B56875" w:rsidRPr="00A0729C" w:rsidRDefault="00B56875" w:rsidP="00B568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dokaz o državljanstvu,</w:t>
      </w:r>
    </w:p>
    <w:p w14:paraId="75482BFE" w14:textId="77777777" w:rsidR="00B56875" w:rsidRPr="00A0729C" w:rsidRDefault="00B56875" w:rsidP="00B5687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CCC9626" w14:textId="77777777" w:rsidR="00B56875" w:rsidRPr="00A0729C" w:rsidRDefault="00B56875" w:rsidP="00B5687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7FA918C7" w14:textId="77777777" w:rsidR="00B56875" w:rsidRPr="00A0729C" w:rsidRDefault="00B56875" w:rsidP="00B568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5287691" w14:textId="77777777" w:rsidR="00B56875" w:rsidRPr="00A0729C" w:rsidRDefault="00B56875" w:rsidP="00B568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Uvjeti: Pristupnici na natječaj moraju ispunjavati uvjete iz članka 25. Zakonu o predškolskom odgoju i obrazovanju.</w:t>
      </w:r>
    </w:p>
    <w:p w14:paraId="4C595E49" w14:textId="77777777" w:rsidR="00B56875" w:rsidRPr="00A0729C" w:rsidRDefault="00B56875" w:rsidP="00B568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B82E68C" w14:textId="77777777" w:rsidR="00B56875" w:rsidRPr="00A0729C" w:rsidRDefault="00B56875" w:rsidP="00B568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7D33C0A" w14:textId="77777777" w:rsidR="00B56875" w:rsidRPr="00A0729C" w:rsidRDefault="00B56875" w:rsidP="00B568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DB3016E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74AC2D5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Kandidat koji može ostvariti pravo prednosti sukladno članku 102. Zakona o hrvatskim braniteljima iz Domovinskog rata i članovima njihovih obitelji (Narodne novine, broj 121/17, </w:t>
      </w:r>
    </w:p>
    <w:p w14:paraId="3A215878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98/19, 84/21), članku 48.f Zakona o zaštiti vojnih i civilnih invalida rata (Narodne novine, broj 33/92, 57/92, 77/92, 27/93, 58/93, 2/94, 76/94, 108/95, 108/96, 82/01, 103/03, 148/13, </w:t>
      </w:r>
    </w:p>
    <w:p w14:paraId="2C4BCD6F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7314ECFE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4D4CC08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72A3F6D7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priložiti sve potrebne dokaze dostupne na poveznici ministarstva hrvatskih branitelja </w:t>
      </w:r>
      <w:hyperlink r:id="rId5" w:history="1">
        <w:r w:rsidRPr="00A0729C">
          <w:rPr>
            <w:rFonts w:ascii="Times New Roman" w:eastAsiaTheme="majorEastAsia" w:hAnsi="Times New Roman" w:cs="Times New Roman"/>
            <w:color w:val="467886" w:themeColor="hyperlink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</w:t>
        </w:r>
      </w:hyperlink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hyperlink r:id="rId6" w:history="1">
        <w:r w:rsidRPr="00A0729C">
          <w:rPr>
            <w:rFonts w:ascii="Verdana" w:hAnsi="Verdana" w:cs="Arial"/>
            <w:color w:val="A02B93" w:themeColor="accent5"/>
            <w:kern w:val="0"/>
            <w:sz w:val="20"/>
            <w:u w:val="single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17418F31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kern w:val="0"/>
          <w:sz w:val="24"/>
          <w:szCs w:val="24"/>
          <w:lang w:eastAsia="hr-HR"/>
          <w14:ligatures w14:val="none"/>
        </w:rPr>
      </w:pPr>
    </w:p>
    <w:p w14:paraId="491F12A8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Kandidat koji se poziva na pravo prednosti pri zapošljavanju u skladu s člankom 48.f Zakona o zaštiti vojnih i civilnih invalida rata (Narodne novine, broj 33/92, 57/92, 77/92, 27/93, </w:t>
      </w:r>
    </w:p>
    <w:p w14:paraId="481B984A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65AE1FE1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409E223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A0729C">
          <w:rPr>
            <w:rFonts w:ascii="Times New Roman" w:eastAsiaTheme="majorEastAsia" w:hAnsi="Times New Roman" w:cs="Times New Roman"/>
            <w:color w:val="467886" w:themeColor="hyperlink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</w:t>
        </w:r>
      </w:hyperlink>
    </w:p>
    <w:p w14:paraId="6A354C07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hyperlink r:id="rId8" w:history="1">
        <w:r w:rsidRPr="00A0729C">
          <w:rPr>
            <w:rFonts w:ascii="Verdana" w:hAnsi="Verdana" w:cs="Arial"/>
            <w:color w:val="A02B93" w:themeColor="accent5"/>
            <w:kern w:val="0"/>
            <w:sz w:val="20"/>
            <w:u w:val="single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9B2974A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362B730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D1AAD51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7377C015" w14:textId="77777777" w:rsidR="00B56875" w:rsidRPr="00A0729C" w:rsidRDefault="00B56875" w:rsidP="00B5687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410E6A8" w14:textId="6BC35D68" w:rsidR="00B56875" w:rsidRPr="00A0729C" w:rsidRDefault="00B56875" w:rsidP="00B5687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>Prijave s traženom dokumentacijom, u zatvorenoj  omotnici s naznakom “ZA NATJEČAJ-</w:t>
      </w:r>
      <w:r w:rsidRPr="00A0729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odgojitelj </w:t>
      </w:r>
      <w:r w:rsidRPr="00A0729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na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ne</w:t>
      </w:r>
      <w:r w:rsidRPr="00A0729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određeno puno radno vrijeme</w:t>
      </w:r>
      <w:r w:rsidRPr="00A0729C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 xml:space="preserve">, potrebno je dostaviti poštom ili </w:t>
      </w:r>
      <w:r w:rsidRPr="00A0729C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osobno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A0729C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 xml:space="preserve"> na adresu Dječji vrtić Omiš, Četvrt Vrilo 1, 21310 Omiš. </w:t>
      </w:r>
      <w:r w:rsidR="00AB7BF0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</w:t>
      </w: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Nepotpune i/ili nepravovremene prijave neće se razmatrati.</w:t>
      </w: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</w:r>
    </w:p>
    <w:p w14:paraId="276D8CC8" w14:textId="77777777" w:rsidR="00B56875" w:rsidRPr="00A0729C" w:rsidRDefault="00B56875" w:rsidP="00B56875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Prilikom zapošljavanja oba spola su u ravnopravnom položaju.</w:t>
      </w:r>
    </w:p>
    <w:p w14:paraId="197366C6" w14:textId="77777777" w:rsidR="00B56875" w:rsidRPr="00A0729C" w:rsidRDefault="00B56875" w:rsidP="00B568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7B3A860E" w14:textId="77777777" w:rsidR="00B56875" w:rsidRPr="00A0729C" w:rsidRDefault="00B56875" w:rsidP="00B568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Natječaj je objavljen dana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09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listopada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i traje do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19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listopada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. godine.</w:t>
      </w:r>
    </w:p>
    <w:p w14:paraId="0F35B5E8" w14:textId="77777777" w:rsidR="00B56875" w:rsidRPr="00A0729C" w:rsidRDefault="00B56875" w:rsidP="00B568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1A9051A3" w14:textId="77777777" w:rsidR="00B56875" w:rsidRPr="00A0729C" w:rsidRDefault="00B56875" w:rsidP="00B568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2D989137" w14:textId="77777777" w:rsidR="00B56875" w:rsidRPr="00A0729C" w:rsidRDefault="00B56875" w:rsidP="00B568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KLASA: </w:t>
      </w:r>
      <w:r w:rsidRPr="00813C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112-01/26-01/27</w:t>
      </w:r>
    </w:p>
    <w:p w14:paraId="5107AAE5" w14:textId="77777777" w:rsidR="00B56875" w:rsidRPr="00A0729C" w:rsidRDefault="00B56875" w:rsidP="00B568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URBROJ: 2155-1-7/04-2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1</w:t>
      </w:r>
    </w:p>
    <w:p w14:paraId="2E33EAB6" w14:textId="1E4D59B1" w:rsidR="00B56875" w:rsidRPr="00A0729C" w:rsidRDefault="00B56875" w:rsidP="00B568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U Omišu,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09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listopada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godine                                            </w:t>
      </w:r>
    </w:p>
    <w:p w14:paraId="18C00197" w14:textId="77777777" w:rsidR="00B56875" w:rsidRPr="00A0729C" w:rsidRDefault="00B56875" w:rsidP="00B568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Predsjednica Upravnog vijeća</w:t>
      </w:r>
    </w:p>
    <w:p w14:paraId="1909BD8C" w14:textId="77777777" w:rsidR="00B56875" w:rsidRPr="00A0729C" w:rsidRDefault="00B56875" w:rsidP="00B568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Daliborka Nikolić</w:t>
      </w:r>
    </w:p>
    <w:p w14:paraId="25B96679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49CF5CA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48E2B50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D20693C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F722672" w14:textId="77777777" w:rsidR="00B56875" w:rsidRPr="00A0729C" w:rsidRDefault="00B56875" w:rsidP="00B568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939C2CC" w14:textId="77777777" w:rsidR="00B56875" w:rsidRDefault="00B56875" w:rsidP="00B56875"/>
    <w:p w14:paraId="77F2EEB6" w14:textId="77777777" w:rsidR="00B56875" w:rsidRDefault="00B56875" w:rsidP="00B56875"/>
    <w:p w14:paraId="3DBCBDD2" w14:textId="77777777" w:rsidR="00B56875" w:rsidRDefault="00B56875" w:rsidP="00B56875"/>
    <w:p w14:paraId="0CCAE4F4" w14:textId="77777777" w:rsidR="00B56875" w:rsidRDefault="00B56875" w:rsidP="00B56875">
      <w:pPr>
        <w:spacing w:after="0" w:line="240" w:lineRule="auto"/>
        <w:ind w:firstLine="708"/>
      </w:pPr>
    </w:p>
    <w:p w14:paraId="10D24737" w14:textId="77777777" w:rsidR="00CB1B6F" w:rsidRDefault="00CB1B6F"/>
    <w:sectPr w:rsidR="00CB1B6F" w:rsidSect="00B56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F3B4A"/>
    <w:multiLevelType w:val="hybridMultilevel"/>
    <w:tmpl w:val="DC6A50BC"/>
    <w:lvl w:ilvl="0" w:tplc="559256DE">
      <w:numFmt w:val="decimal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3377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75"/>
    <w:rsid w:val="007F528C"/>
    <w:rsid w:val="00AB7BF0"/>
    <w:rsid w:val="00B56875"/>
    <w:rsid w:val="00CB1B6F"/>
    <w:rsid w:val="00CE3497"/>
    <w:rsid w:val="00D633C7"/>
    <w:rsid w:val="00EB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A48CA"/>
  <w15:chartTrackingRefBased/>
  <w15:docId w15:val="{9B7AA96A-D51C-441A-9740-8B01ECC9B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875"/>
    <w:pPr>
      <w:spacing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B56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56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56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56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56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56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56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56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56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56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56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56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5687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5687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5687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5687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5687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5687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56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56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56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56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6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5687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5687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5687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56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5687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568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1065</Words>
  <Characters>6073</Characters>
  <Application>Microsoft Office Word</Application>
  <DocSecurity>0</DocSecurity>
  <Lines>50</Lines>
  <Paragraphs>14</Paragraphs>
  <ScaleCrop>false</ScaleCrop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Omiš</dc:creator>
  <cp:keywords/>
  <dc:description/>
  <cp:lastModifiedBy>DV Omiš</cp:lastModifiedBy>
  <cp:revision>2</cp:revision>
  <dcterms:created xsi:type="dcterms:W3CDTF">2026-10-09T06:54:00Z</dcterms:created>
  <dcterms:modified xsi:type="dcterms:W3CDTF">2026-10-09T06:58:00Z</dcterms:modified>
</cp:coreProperties>
</file>