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4801" w14:textId="0C77CB47" w:rsidR="00BB00BA" w:rsidRPr="00BB00BA" w:rsidRDefault="00BB00BA" w:rsidP="00BB00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članka.</w:t>
      </w:r>
      <w:r w:rsidRPr="00BB00B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 Zakona o predškolskom odgoju i obrazovanju (“Narodne novine” broj 10/97, 107/07, 94/13, 98/19,57/22 i 101/23)  i  Odluke Upravnog vijeća Dječjeg vrtića donesene na XX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</w:t>
      </w:r>
      <w:r w:rsidR="00451EA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sjednici održanoj dana </w:t>
      </w:r>
      <w:r w:rsidR="00451EA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03</w:t>
      </w: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451EA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studenog</w:t>
      </w: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godine, Upravno vijeće  objavljuje   </w:t>
      </w:r>
    </w:p>
    <w:p w14:paraId="01432C1A" w14:textId="77777777" w:rsidR="00BB00BA" w:rsidRPr="00BB00BA" w:rsidRDefault="00BB00BA" w:rsidP="00BB00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8FF9DD7" w14:textId="77777777" w:rsidR="00BB00BA" w:rsidRPr="00BB00BA" w:rsidRDefault="00BB00BA" w:rsidP="00BB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 A T J E Č A  J</w:t>
      </w:r>
    </w:p>
    <w:p w14:paraId="51570404" w14:textId="77777777" w:rsidR="00BB00BA" w:rsidRPr="00BB00BA" w:rsidRDefault="00BB00BA" w:rsidP="00BB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prijem radnika na radno mjesto</w:t>
      </w:r>
    </w:p>
    <w:p w14:paraId="083A0874" w14:textId="3777FEE8" w:rsidR="00BB00BA" w:rsidRPr="00BB00BA" w:rsidRDefault="00BB00BA" w:rsidP="00BB00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DOMAR</w:t>
      </w:r>
    </w:p>
    <w:p w14:paraId="35630290" w14:textId="46C0E759" w:rsidR="00BB00BA" w:rsidRPr="00BB00BA" w:rsidRDefault="00BB00BA" w:rsidP="00BB00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</w:t>
      </w:r>
      <w:r w:rsidRPr="00BB00B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izvršitelj (m/ž)</w:t>
      </w: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BB00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na određeno puno radno vrijeme (zamjena) do povratka nenazočn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og</w:t>
      </w:r>
      <w:r w:rsidRPr="00BB00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djelatni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ka</w:t>
      </w:r>
    </w:p>
    <w:p w14:paraId="32661F89" w14:textId="77777777" w:rsidR="00BB00BA" w:rsidRPr="00BB00BA" w:rsidRDefault="00BB00BA" w:rsidP="00BB00B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12D4A0B7" w14:textId="77777777" w:rsidR="00BB00BA" w:rsidRDefault="00BB00BA" w:rsidP="00BB00B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Uvjeti: Na natječaj se mogu javiti osobe koje ispunjavaju propisane uvjete iz članka 2. </w:t>
      </w:r>
      <w:r w:rsidRPr="00BB00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19F55BE2" w14:textId="77777777" w:rsidR="00BB00BA" w:rsidRPr="00BB00BA" w:rsidRDefault="00BB00BA" w:rsidP="00BB00B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0D0A234" w14:textId="5B0C0100" w:rsidR="00BB00BA" w:rsidRPr="00BB00BA" w:rsidRDefault="00BB00BA" w:rsidP="00BB00BA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hAnsi="Times New Roman" w:cs="Times New Roman"/>
          <w:sz w:val="24"/>
          <w:szCs w:val="24"/>
          <w:shd w:val="clear" w:color="auto" w:fill="FFFFFF"/>
        </w:rPr>
        <w:t>kvalifikacija razine 4.1 stečena završetkom strukovnog obrazovanja u trajanju od tri godine u sektoru Strojarstvo, brodogradnja i metalurgija ili Elektrotehnika i računarstvo sa stečenim temeljnim kompetencijama upravljanja motornog vozila C kategorije.</w:t>
      </w:r>
    </w:p>
    <w:p w14:paraId="39900C35" w14:textId="3AB0D506" w:rsidR="00BB00BA" w:rsidRPr="00BB00BA" w:rsidRDefault="00BB00BA" w:rsidP="00BB00B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</w:t>
      </w:r>
      <w:r w:rsidRPr="00BB00BA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Uz  vlastoručno potpisanu  pisanu zamolbu kandidati su dužni priložiti sljedeću dokumentaciju, u presliku:</w:t>
      </w:r>
    </w:p>
    <w:p w14:paraId="6631290A" w14:textId="77777777" w:rsidR="00BB00BA" w:rsidRPr="00BB00BA" w:rsidRDefault="00BB00BA" w:rsidP="00BB00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07005208" w14:textId="77777777" w:rsidR="00BB00BA" w:rsidRPr="00BB00BA" w:rsidRDefault="00BB00BA" w:rsidP="00BB00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3257B7E0" w14:textId="77777777" w:rsidR="00BB00BA" w:rsidRPr="00BB00BA" w:rsidRDefault="00BB00BA" w:rsidP="00BB00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6A35E457" w14:textId="77777777" w:rsidR="00BB00BA" w:rsidRPr="00BB00BA" w:rsidRDefault="00BB00BA" w:rsidP="00BB00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3085C0E3" w14:textId="77777777" w:rsidR="00BB00BA" w:rsidRPr="00BB00BA" w:rsidRDefault="00BB00BA" w:rsidP="00BB00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164591CB" w14:textId="77777777" w:rsidR="00BB00BA" w:rsidRPr="00BB00BA" w:rsidRDefault="00BB00BA" w:rsidP="00BB00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05F6DD9C" w14:textId="77777777" w:rsidR="00BB00BA" w:rsidRPr="00BB00BA" w:rsidRDefault="00BB00BA" w:rsidP="00BB00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6AA05A5F" w14:textId="77777777" w:rsidR="00BB00BA" w:rsidRPr="00BB00BA" w:rsidRDefault="00BB00BA" w:rsidP="00BB00B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24B7F143" w14:textId="77777777" w:rsidR="00BB00BA" w:rsidRPr="00BB00BA" w:rsidRDefault="00BB00BA" w:rsidP="00BB00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3FAF6FC1" w14:textId="77777777" w:rsidR="00BB00BA" w:rsidRPr="00BB00BA" w:rsidRDefault="00BB00BA" w:rsidP="00BB00B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5F25D7" w14:textId="77777777" w:rsidR="00BB00BA" w:rsidRPr="00BB00BA" w:rsidRDefault="00BB00BA" w:rsidP="00BB00B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 skladu sa Zakonom o ravnopravnosti spolova na natječaj se mogu javiti osobe obaju spolova koje ispunjavaju propisane uvjete.</w:t>
      </w:r>
    </w:p>
    <w:p w14:paraId="053B8413" w14:textId="77777777" w:rsidR="00BB00BA" w:rsidRPr="00BB00BA" w:rsidRDefault="00BB00BA" w:rsidP="00BB00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466DA5" w14:textId="77777777" w:rsidR="00BB00BA" w:rsidRPr="00BB00BA" w:rsidRDefault="00BB00BA" w:rsidP="00BB00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 Pristupnici na natječaj moraju ispunjavati uvjete iz članka 25. Zakonu o predškolskom odgoju i obrazovanju.</w:t>
      </w:r>
    </w:p>
    <w:p w14:paraId="43E93B3E" w14:textId="77777777" w:rsidR="00BB00BA" w:rsidRPr="00BB00BA" w:rsidRDefault="00BB00BA" w:rsidP="00BB00B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928D5E" w14:textId="77777777" w:rsidR="00BB00BA" w:rsidRPr="00BB00BA" w:rsidRDefault="00BB00BA" w:rsidP="00BB00B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4632CE" w14:textId="77777777" w:rsidR="00BB00BA" w:rsidRPr="00BB00BA" w:rsidRDefault="00BB00BA" w:rsidP="00BB00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1A17D2A5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EF8B433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4625BB1B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98/19, 84/21), članku 48.f Zakona o zaštiti vojnih i civilnih invalida rata (Narodne novine, broj 33/92, 57/92, 77/92, 27/93, 58/93, 2/94, 76/94, 108/95, 108/96, 82/01, 103/03, 148/13, </w:t>
      </w:r>
    </w:p>
    <w:p w14:paraId="3087C597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3B3EFF8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909ED31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5CDD1A16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priložiti sve potrebne dokaze dostupne na poveznici ministarstva hrvatskih branitelja </w:t>
      </w:r>
      <w:hyperlink r:id="rId5" w:history="1">
        <w:r w:rsidRPr="00BB00BA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 w:rsidRPr="00BB00BA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293E9B0E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</w:p>
    <w:p w14:paraId="61CF327D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64D0CD69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3965137B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A92375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BB00BA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</w:p>
    <w:p w14:paraId="74C22E2C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 w:rsidRPr="00BB00BA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87232C3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124885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74DC73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63A0237" w14:textId="77777777" w:rsidR="00BB00BA" w:rsidRPr="00BB00BA" w:rsidRDefault="00BB00BA" w:rsidP="00BB00B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73DB09" w14:textId="796FF49D" w:rsidR="00BB00BA" w:rsidRDefault="00BB00BA" w:rsidP="00BB00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Prijave s traženom dokumentacijom, u zatvorenoj  omotnici s naznakom “ZA NATJEČAJ-</w:t>
      </w:r>
      <w:r w:rsidRPr="00BB00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na određeno puno radno vrijeme (zamjena) do povratka nena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zočnog </w:t>
      </w:r>
      <w:r w:rsidRPr="00BB00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djelatni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ka</w:t>
      </w:r>
      <w:r w:rsidRPr="00BB00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BB00BA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potrebno je dostaviti poštom ili osobno na adresu Dječji vrtić Omiš, Četvrt Vrilo 1, 21310 Omiš. </w:t>
      </w: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i/ili nepravovremene prijave neće se razmatrati.</w:t>
      </w: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70DF845A" w14:textId="77777777" w:rsidR="00BB00BA" w:rsidRPr="00BB00BA" w:rsidRDefault="00BB00BA" w:rsidP="00BB00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09A6C70F" w14:textId="77777777" w:rsidR="00BB00BA" w:rsidRPr="00BB00BA" w:rsidRDefault="00BB00BA" w:rsidP="00BB00B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zapošljavanja oba spola su u ravnopravnom položaju.</w:t>
      </w:r>
    </w:p>
    <w:p w14:paraId="5E2F354F" w14:textId="77777777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 dostaviti poštom ili e- mailom  u roku od 8 dana od dana objave natječaja.</w:t>
      </w:r>
    </w:p>
    <w:p w14:paraId="541CEDA4" w14:textId="77777777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4D59387" w14:textId="284BFA1F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Natječaj je objavljen dana </w:t>
      </w:r>
      <w:r w:rsidR="00451E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02</w:t>
      </w: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451E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prosinca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2025. i traje</w:t>
      </w:r>
      <w:r w:rsidR="00451E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od 03. prosinca</w:t>
      </w: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do </w:t>
      </w:r>
      <w:r w:rsidR="00451E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10</w:t>
      </w: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451E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prosinca</w:t>
      </w: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godine.</w:t>
      </w:r>
    </w:p>
    <w:p w14:paraId="408991E9" w14:textId="77777777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8AF78D3" w14:textId="77777777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EBB270B" w14:textId="5E20402D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112-01/25-01/</w:t>
      </w:r>
      <w:r w:rsidR="00451E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11</w:t>
      </w:r>
    </w:p>
    <w:p w14:paraId="6CD5BC84" w14:textId="52BE7F4E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2155-1-7/04-25-</w:t>
      </w:r>
      <w:r w:rsidR="00451E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</w:p>
    <w:p w14:paraId="5EAE06F7" w14:textId="60236BE3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Omišu, </w:t>
      </w:r>
      <w:r w:rsidR="00451E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02</w:t>
      </w: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451E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prosinca</w:t>
      </w: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                                            </w:t>
      </w:r>
    </w:p>
    <w:p w14:paraId="554E2B0A" w14:textId="77777777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Predsjednica Upravnog vijeća</w:t>
      </w:r>
    </w:p>
    <w:p w14:paraId="32D5FB65" w14:textId="77777777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Simona Jurjević</w:t>
      </w:r>
    </w:p>
    <w:p w14:paraId="561A2696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471A9D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6D4D5DE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E1DA7DF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BE0A87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B9E807" w14:textId="77777777" w:rsidR="00AE7B10" w:rsidRDefault="00AE7B10"/>
    <w:sectPr w:rsidR="00A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19D"/>
    <w:multiLevelType w:val="hybridMultilevel"/>
    <w:tmpl w:val="14E011EE"/>
    <w:lvl w:ilvl="0" w:tplc="6B4488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44AEB"/>
    <w:multiLevelType w:val="hybridMultilevel"/>
    <w:tmpl w:val="1C30B226"/>
    <w:lvl w:ilvl="0" w:tplc="7BB65430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  <w:b w:val="0"/>
        <w:color w:val="231F20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73377860">
    <w:abstractNumId w:val="1"/>
  </w:num>
  <w:num w:numId="2" w16cid:durableId="2007198494">
    <w:abstractNumId w:val="2"/>
  </w:num>
  <w:num w:numId="3" w16cid:durableId="192618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BA"/>
    <w:rsid w:val="000F4668"/>
    <w:rsid w:val="001D4039"/>
    <w:rsid w:val="003F1566"/>
    <w:rsid w:val="00451EAB"/>
    <w:rsid w:val="00AE7B10"/>
    <w:rsid w:val="00BB00BA"/>
    <w:rsid w:val="00FB6284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ED02"/>
  <w15:chartTrackingRefBased/>
  <w15:docId w15:val="{08571BA2-997A-4BA1-9A69-FAD8C5E1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0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0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00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0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00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0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0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0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0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00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00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00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00BA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00BA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00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00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00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00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0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0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0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0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0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00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00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00BA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00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00BA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00B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1055</Words>
  <Characters>6017</Characters>
  <Application>Microsoft Office Word</Application>
  <DocSecurity>0</DocSecurity>
  <Lines>50</Lines>
  <Paragraphs>14</Paragraphs>
  <ScaleCrop>false</ScaleCrop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4</cp:revision>
  <cp:lastPrinted>2025-12-02T06:33:00Z</cp:lastPrinted>
  <dcterms:created xsi:type="dcterms:W3CDTF">2025-09-22T09:51:00Z</dcterms:created>
  <dcterms:modified xsi:type="dcterms:W3CDTF">2025-12-02T06:33:00Z</dcterms:modified>
</cp:coreProperties>
</file>