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80A4" w14:textId="2C4CDA2D" w:rsidR="001F5B2B" w:rsidRPr="00FC6F51" w:rsidRDefault="001F5B2B" w:rsidP="001F5B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članka.</w:t>
      </w:r>
      <w:r w:rsidRPr="00FC6F5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26. Zakona o predškolskom odgoju i obrazovanju (“Narodne novine” broj 10/97, 107/07, 94/13, 98/19,57/22 i 101/23)  i  Odluke Upravnog vijeća Dječjeg vrtića donesene na X</w:t>
      </w:r>
      <w:r w:rsidR="005214A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sjednici održanoj dana </w:t>
      </w:r>
      <w:r w:rsidR="005214A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18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5214A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rujna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 godine, Upravno vijeće objavljuje   </w:t>
      </w:r>
    </w:p>
    <w:p w14:paraId="7D7AF3C8" w14:textId="77777777" w:rsidR="001F5B2B" w:rsidRPr="00FC6F51" w:rsidRDefault="001F5B2B" w:rsidP="001F5B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0E7488C" w14:textId="0F0D64EF" w:rsidR="001F5B2B" w:rsidRPr="00FC6F51" w:rsidRDefault="001F5B2B" w:rsidP="001F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N A T J E Č A  J</w:t>
      </w:r>
    </w:p>
    <w:p w14:paraId="73D71DAA" w14:textId="77777777" w:rsidR="001F5B2B" w:rsidRPr="00FC6F51" w:rsidRDefault="001F5B2B" w:rsidP="001F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 prijem radnika na radno mjesto</w:t>
      </w:r>
    </w:p>
    <w:p w14:paraId="1E99F7E0" w14:textId="77777777" w:rsidR="001F5B2B" w:rsidRPr="00FC6F51" w:rsidRDefault="001F5B2B" w:rsidP="001F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3C6FC42" w14:textId="127FE53E" w:rsidR="001F5B2B" w:rsidRPr="00FC6F51" w:rsidRDefault="001F5B2B" w:rsidP="001F5B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POMOĆNIK ZA DJECU S TEŠKOĆAMA U RAZVOJU ILI STRUČNI KOMUNIKACIJSKI POSREDNIK</w:t>
      </w:r>
    </w:p>
    <w:p w14:paraId="53C82613" w14:textId="1234D1F3" w:rsidR="001F5B2B" w:rsidRPr="00FC6F51" w:rsidRDefault="001F5B2B" w:rsidP="001F5B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-  </w:t>
      </w:r>
      <w:r w:rsidR="009E75D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izvršitelj</w:t>
      </w:r>
      <w:r w:rsidR="009E75D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a</w:t>
      </w: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(m/ž)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određeno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puno radno vrijeme (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4 sata dnevno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) do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30. lipnja 202</w:t>
      </w:r>
      <w:r w:rsidR="005214A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 godine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0698649" w14:textId="77777777" w:rsidR="001F5B2B" w:rsidRPr="00FC6F51" w:rsidRDefault="001F5B2B" w:rsidP="001F5B2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2B518120" w14:textId="77777777" w:rsidR="001F5B2B" w:rsidRDefault="001F5B2B" w:rsidP="001F5B2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Uvjeti: Na natječaj se mogu javiti osobe koje ispunjavaju propisane uvjete iz članka 2. </w:t>
      </w: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Pravilnika o odgovarajućoj vrsti i razini obrazovanja odgojno-obrazovnih i ostalih radnika u dječjem vrtiću, ustanovama te drugim pravnim i fizičkim osobama koje provode programe ranog i predškolskog odgoja i obrazovanja (NN 145/2024) i to:</w:t>
      </w:r>
    </w:p>
    <w:p w14:paraId="0B5B47CB" w14:textId="77777777" w:rsidR="001F5B2B" w:rsidRDefault="001F5B2B" w:rsidP="001F5B2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F5B2B" w:rsidRPr="00484796" w14:paraId="1FB8A50D" w14:textId="77777777" w:rsidTr="00752559">
        <w:trPr>
          <w:trHeight w:val="60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95C29B4" w14:textId="77777777" w:rsidR="001F5B2B" w:rsidRPr="00484796" w:rsidRDefault="001F5B2B" w:rsidP="00752559">
            <w:pPr>
              <w:rPr>
                <w:rFonts w:ascii="Times New Roman" w:hAnsi="Times New Roman"/>
                <w:bCs/>
                <w:color w:val="3F3F3F"/>
                <w:sz w:val="24"/>
                <w14:ligatures w14:val="none"/>
              </w:rPr>
            </w:pPr>
            <w:r w:rsidRPr="00484796">
              <w:rPr>
                <w:rFonts w:ascii="Times New Roman" w:hAnsi="Times New Roman"/>
                <w:bCs/>
                <w:color w:val="3F3F3F"/>
                <w:sz w:val="24"/>
                <w14:ligatures w14:val="none"/>
              </w:rPr>
              <w:t>a) završeno najmanje četverogodišnje srednjoškolsko obrazovanje,</w:t>
            </w:r>
          </w:p>
        </w:tc>
      </w:tr>
      <w:tr w:rsidR="001F5B2B" w:rsidRPr="00484796" w14:paraId="727BDE2F" w14:textId="77777777" w:rsidTr="00752559">
        <w:trPr>
          <w:trHeight w:val="600"/>
        </w:trPr>
        <w:tc>
          <w:tcPr>
            <w:tcW w:w="618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9A0A237" w14:textId="77777777" w:rsidR="001F5B2B" w:rsidRPr="00484796" w:rsidRDefault="001F5B2B" w:rsidP="00752559">
            <w:pPr>
              <w:rPr>
                <w:rFonts w:ascii="Times New Roman" w:hAnsi="Times New Roman"/>
                <w:bCs/>
                <w:color w:val="3F3F3F"/>
                <w:sz w:val="24"/>
                <w14:ligatures w14:val="none"/>
              </w:rPr>
            </w:pPr>
            <w:r w:rsidRPr="00484796">
              <w:rPr>
                <w:rFonts w:ascii="Times New Roman" w:hAnsi="Times New Roman"/>
                <w:bCs/>
                <w:color w:val="3F3F3F"/>
                <w:sz w:val="24"/>
                <w14:ligatures w14:val="none"/>
              </w:rPr>
              <w:t>b) završeno osposobljavanje i stečena djelomična kvalifikacija,</w:t>
            </w:r>
          </w:p>
        </w:tc>
      </w:tr>
      <w:tr w:rsidR="001F5B2B" w:rsidRPr="00484796" w14:paraId="644B1567" w14:textId="77777777" w:rsidTr="00752559">
        <w:trPr>
          <w:trHeight w:val="60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507B8D9" w14:textId="77777777" w:rsidR="001F5B2B" w:rsidRPr="00484796" w:rsidRDefault="001F5B2B" w:rsidP="00752559">
            <w:pPr>
              <w:rPr>
                <w:rFonts w:ascii="Times New Roman" w:hAnsi="Times New Roman"/>
                <w:bCs/>
                <w:color w:val="3F3F3F"/>
                <w:sz w:val="24"/>
                <w14:ligatures w14:val="none"/>
              </w:rPr>
            </w:pPr>
            <w:r w:rsidRPr="00484796">
              <w:rPr>
                <w:rFonts w:ascii="Times New Roman" w:hAnsi="Times New Roman"/>
                <w:bCs/>
                <w:color w:val="3F3F3F"/>
                <w:sz w:val="24"/>
                <w14:ligatures w14:val="none"/>
              </w:rPr>
              <w:t>c) da nije roditelj niti drugi član uže obitelji djeteta kojem se pruža potpora.</w:t>
            </w:r>
          </w:p>
        </w:tc>
      </w:tr>
    </w:tbl>
    <w:p w14:paraId="35AD5C59" w14:textId="77777777" w:rsidR="001F5B2B" w:rsidRPr="00FC6F51" w:rsidRDefault="001F5B2B" w:rsidP="001F5B2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0D383F6" w14:textId="77777777" w:rsidR="001F5B2B" w:rsidRPr="00FC6F51" w:rsidRDefault="001F5B2B" w:rsidP="001F5B2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3FC8A30F" w14:textId="41281AAD" w:rsidR="001F5B2B" w:rsidRPr="00FC6F51" w:rsidRDefault="001F5B2B" w:rsidP="001F5B2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Uz  vlastoručno potpisanu  pisanu zamolbu kandidati su dužni priložiti sljedeću dokumentaciju, u presliku:</w:t>
      </w:r>
    </w:p>
    <w:p w14:paraId="0F244FFE" w14:textId="77777777" w:rsidR="001F5B2B" w:rsidRPr="00FC6F51" w:rsidRDefault="001F5B2B" w:rsidP="001F5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životopis,</w:t>
      </w:r>
    </w:p>
    <w:p w14:paraId="7F1D7912" w14:textId="77777777" w:rsidR="001F5B2B" w:rsidRPr="00FC6F51" w:rsidRDefault="001F5B2B" w:rsidP="001F5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dokaza o  stručnoj spremi,</w:t>
      </w:r>
    </w:p>
    <w:p w14:paraId="28BA916A" w14:textId="77777777" w:rsidR="001F5B2B" w:rsidRPr="00FC6F51" w:rsidRDefault="001F5B2B" w:rsidP="001F5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elektronički zapis od HZMO,</w:t>
      </w:r>
    </w:p>
    <w:p w14:paraId="18695C50" w14:textId="77777777" w:rsidR="001F5B2B" w:rsidRPr="00FC6F51" w:rsidRDefault="001F5B2B" w:rsidP="001F5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zdravstvenoj sposobnosti radnika (prilikom eventualnog zaposlenja kandidata poslodavac utvrđuje zdravstvenu sposobnost radnika),</w:t>
      </w:r>
    </w:p>
    <w:p w14:paraId="1D072382" w14:textId="77777777" w:rsidR="001F5B2B" w:rsidRPr="00FC6F51" w:rsidRDefault="001F5B2B" w:rsidP="001F5B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kazneno djelo navedeno u čl. 25.  Zakona, ne starije od mjesec dana objave natječaja,</w:t>
      </w:r>
    </w:p>
    <w:p w14:paraId="35E9FFC7" w14:textId="77777777" w:rsidR="001F5B2B" w:rsidRPr="00FC6F51" w:rsidRDefault="001F5B2B" w:rsidP="001F5B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prekršaj naveden u čl. 25. Zakona, ne starije od mjesec dana objave natječaja,</w:t>
      </w:r>
    </w:p>
    <w:p w14:paraId="6D064F0E" w14:textId="77777777" w:rsidR="001F5B2B" w:rsidRPr="00FC6F51" w:rsidRDefault="001F5B2B" w:rsidP="001F5B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potvrda Centra za socijalnu skrb (prema mjestu stanovanja) da kandidatu nisu izrečene mjere iz članka 25. Zakona, ne starija od dana objave natječaja,</w:t>
      </w:r>
    </w:p>
    <w:p w14:paraId="2613BD28" w14:textId="77777777" w:rsidR="001F5B2B" w:rsidRPr="00FC6F51" w:rsidRDefault="001F5B2B" w:rsidP="001F5B2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kandidata o nepostojanju zapreka iz čl. 25. Zakona za prijem u radni odnos (vlastoručno potpisana),</w:t>
      </w:r>
    </w:p>
    <w:p w14:paraId="5E4C5EC0" w14:textId="77777777" w:rsidR="001F5B2B" w:rsidRPr="00FC6F51" w:rsidRDefault="001F5B2B" w:rsidP="001F5B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32DBE6EF" w14:textId="77777777" w:rsidR="001F5B2B" w:rsidRPr="00FC6F51" w:rsidRDefault="001F5B2B" w:rsidP="001F5B2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93729FA" w14:textId="77777777" w:rsidR="001F5B2B" w:rsidRPr="00FC6F51" w:rsidRDefault="001F5B2B" w:rsidP="001F5B2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 skladu sa Zakonom o ravnopravnosti spolova na natječaj se mogu javiti osobe obaju spolova koje ispunjavaju propisane uvjete.</w:t>
      </w:r>
    </w:p>
    <w:p w14:paraId="14523CC8" w14:textId="77777777" w:rsidR="001F5B2B" w:rsidRPr="00FC6F51" w:rsidRDefault="001F5B2B" w:rsidP="001F5B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1F279C8" w14:textId="77777777" w:rsidR="001F5B2B" w:rsidRPr="00FC6F51" w:rsidRDefault="001F5B2B" w:rsidP="001F5B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Uvjeti: Pristupnici na natječaj moraju ispunjavati uvjete iz članka 25. Zakonu o predškolskom odgoju i obrazovanju.</w:t>
      </w:r>
    </w:p>
    <w:p w14:paraId="3E36BF2E" w14:textId="77777777" w:rsidR="001F5B2B" w:rsidRPr="00FC6F51" w:rsidRDefault="001F5B2B" w:rsidP="001F5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551132A" w14:textId="77777777" w:rsidR="001F5B2B" w:rsidRPr="00FC6F51" w:rsidRDefault="001F5B2B" w:rsidP="001F5B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25908BA" w14:textId="77777777" w:rsidR="001F5B2B" w:rsidRPr="00FC6F51" w:rsidRDefault="001F5B2B" w:rsidP="001F5B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4CB09293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CF3E46D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238EE6F7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3C3F6281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66B2C15B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2B0BFBC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01B87CEC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priložiti sve potrebne dokaze dostupne na poveznici ministarstva hrvatskih branitelja </w:t>
      </w:r>
      <w:hyperlink r:id="rId5" w:history="1">
        <w:r w:rsidRPr="00FC6F51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6" w:history="1">
        <w:r w:rsidRPr="00FC6F51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1D9D1352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</w:p>
    <w:p w14:paraId="2DFB035D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11BCD7B6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14AC1B31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99BD183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FC6F51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</w:p>
    <w:p w14:paraId="59C15698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8" w:history="1">
        <w:r w:rsidRPr="00FC6F51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923F469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3644F44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41A57D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237698AF" w14:textId="77777777" w:rsidR="001F5B2B" w:rsidRPr="00FC6F51" w:rsidRDefault="001F5B2B" w:rsidP="001F5B2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7CC371C" w14:textId="2723A542" w:rsidR="001F5B2B" w:rsidRPr="00FC6F51" w:rsidRDefault="001F5B2B" w:rsidP="001F5B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Prijave s traženom dokumentacijom, u zatvorenoj  omotnici s naznakom “ZA NATJEČAJ-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asistent djetetu s teškoćama u razvoju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do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30. lipnja 202</w:t>
      </w:r>
      <w:r w:rsidR="005214A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godine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potrebno je </w:t>
      </w: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dostaviti poštom ili osobno na adresu Dječji vrtić Omiš, Četvrt Vrilo 1, 21310 Omiš. 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Nepotpune i/ili nepravovremene prijave neće se razmatrati.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</w:p>
    <w:p w14:paraId="106AF63B" w14:textId="77777777" w:rsidR="001F5B2B" w:rsidRPr="00FC6F51" w:rsidRDefault="001F5B2B" w:rsidP="001F5B2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Prilikom zapošljavanja oba spola su u ravnopravnom položaju.</w:t>
      </w:r>
    </w:p>
    <w:p w14:paraId="7274ECBA" w14:textId="77777777" w:rsidR="001F5B2B" w:rsidRPr="00FC6F51" w:rsidRDefault="001F5B2B" w:rsidP="001F5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Prijave dostaviti poštom ili e- mailom  u roku od 8 dana od dana objave natječaja.</w:t>
      </w:r>
    </w:p>
    <w:p w14:paraId="0AAA9DB9" w14:textId="77777777" w:rsidR="001F5B2B" w:rsidRPr="00FC6F51" w:rsidRDefault="001F5B2B" w:rsidP="001F5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E718950" w14:textId="62838F6B" w:rsidR="001F5B2B" w:rsidRPr="00FC6F51" w:rsidRDefault="001F5B2B" w:rsidP="001F5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Natječaj je objavljen dana </w:t>
      </w:r>
      <w:r w:rsidR="005214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</w:t>
      </w:r>
      <w:r w:rsidR="00C12B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5214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rujna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i traje do </w:t>
      </w:r>
      <w:r w:rsidR="00C12B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01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C12B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godine.</w:t>
      </w:r>
    </w:p>
    <w:p w14:paraId="74ADAA5C" w14:textId="77777777" w:rsidR="001F5B2B" w:rsidRPr="00FC6F51" w:rsidRDefault="001F5B2B" w:rsidP="001F5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56D85A1" w14:textId="77777777" w:rsidR="001F5B2B" w:rsidRPr="00FC6F51" w:rsidRDefault="001F5B2B" w:rsidP="001F5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5AC5539" w14:textId="3829EE92" w:rsidR="001F5B2B" w:rsidRPr="00FC6F51" w:rsidRDefault="001F5B2B" w:rsidP="001F5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 112-01/25-01/0</w:t>
      </w:r>
      <w:r w:rsidR="005214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9</w:t>
      </w:r>
    </w:p>
    <w:p w14:paraId="0F4E161F" w14:textId="6E3ABD4C" w:rsidR="001F5B2B" w:rsidRPr="00FC6F51" w:rsidRDefault="001F5B2B" w:rsidP="001F5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2155-1-7/04-25-</w:t>
      </w:r>
      <w:r w:rsidR="00C12B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</w:t>
      </w:r>
    </w:p>
    <w:p w14:paraId="41B34F65" w14:textId="5CAFBC9D" w:rsidR="001F5B2B" w:rsidRPr="00FC6F51" w:rsidRDefault="001F5B2B" w:rsidP="001F5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Omišu, </w:t>
      </w:r>
      <w:r w:rsidR="00C12B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23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5214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rujna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                                            </w:t>
      </w:r>
    </w:p>
    <w:p w14:paraId="16F9AF02" w14:textId="77777777" w:rsidR="001F5B2B" w:rsidRPr="00FC6F51" w:rsidRDefault="001F5B2B" w:rsidP="001F5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Predsjednica Upravnog vijeća</w:t>
      </w:r>
    </w:p>
    <w:p w14:paraId="03BBA6FD" w14:textId="77777777" w:rsidR="001F5B2B" w:rsidRPr="00FC6F51" w:rsidRDefault="001F5B2B" w:rsidP="001F5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Simona Jurjević</w:t>
      </w:r>
    </w:p>
    <w:p w14:paraId="5101E16B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031B7D6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E667126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0F8191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CEA6B71" w14:textId="77777777" w:rsidR="001F5B2B" w:rsidRPr="00FC6F51" w:rsidRDefault="001F5B2B" w:rsidP="001F5B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828D11A" w14:textId="77777777" w:rsidR="001F5B2B" w:rsidRDefault="001F5B2B" w:rsidP="001F5B2B"/>
    <w:p w14:paraId="49349AF5" w14:textId="77777777" w:rsidR="00AE7B10" w:rsidRDefault="00AE7B10"/>
    <w:sectPr w:rsidR="00AE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37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2B"/>
    <w:rsid w:val="00153FE3"/>
    <w:rsid w:val="001B6CB2"/>
    <w:rsid w:val="001F5B2B"/>
    <w:rsid w:val="005214AD"/>
    <w:rsid w:val="009E75DB"/>
    <w:rsid w:val="00A47ECA"/>
    <w:rsid w:val="00AE7B10"/>
    <w:rsid w:val="00BF62CA"/>
    <w:rsid w:val="00C12BE2"/>
    <w:rsid w:val="00DC6D32"/>
    <w:rsid w:val="00F41B82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73B0"/>
  <w15:chartTrackingRefBased/>
  <w15:docId w15:val="{E1470D6E-2357-4BED-8A6A-1AA65900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B2B"/>
  </w:style>
  <w:style w:type="paragraph" w:styleId="Naslov1">
    <w:name w:val="heading 1"/>
    <w:basedOn w:val="Normal"/>
    <w:next w:val="Normal"/>
    <w:link w:val="Naslov1Char"/>
    <w:uiPriority w:val="9"/>
    <w:qFormat/>
    <w:rsid w:val="001F5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5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5B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5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5B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5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5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5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5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5B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5B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5B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5B2B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5B2B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5B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5B2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5B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5B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F5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F5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5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F5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5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F5B2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F5B2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F5B2B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5B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5B2B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F5B2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1054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Omis</dc:creator>
  <cp:keywords/>
  <dc:description/>
  <cp:lastModifiedBy>Tajništvo DV Omiš</cp:lastModifiedBy>
  <cp:revision>9</cp:revision>
  <dcterms:created xsi:type="dcterms:W3CDTF">2025-03-04T10:43:00Z</dcterms:created>
  <dcterms:modified xsi:type="dcterms:W3CDTF">2025-09-22T12:29:00Z</dcterms:modified>
</cp:coreProperties>
</file>