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D27B1" w14:textId="4468BDBF" w:rsidR="007A0A9F" w:rsidRPr="00ED3F2E" w:rsidRDefault="00DE6AB5" w:rsidP="007A0A9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r-HR"/>
        </w:rPr>
        <w:t xml:space="preserve">OBAVIJEST O UPISU </w:t>
      </w:r>
      <w:r w:rsidR="001D31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r-HR"/>
        </w:rPr>
        <w:t xml:space="preserve">DJECE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r-HR"/>
        </w:rPr>
        <w:t>U PRVI RAZRED OSNOVNE ŠKOLE U</w:t>
      </w:r>
      <w:r w:rsidR="0007625B" w:rsidRPr="00ED3F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r-HR"/>
        </w:rPr>
        <w:t>ŠK.GODINI</w:t>
      </w:r>
      <w:r w:rsidR="0007625B" w:rsidRPr="00ED3F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r-HR"/>
        </w:rPr>
        <w:t xml:space="preserve"> 202</w:t>
      </w:r>
      <w:r w:rsidR="006054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r-HR"/>
        </w:rPr>
        <w:t>4</w:t>
      </w:r>
      <w:r w:rsidR="007A0A9F" w:rsidRPr="00ED3F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r-HR"/>
        </w:rPr>
        <w:t>./202</w:t>
      </w:r>
      <w:r w:rsidR="006054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r-HR"/>
        </w:rPr>
        <w:t>5</w:t>
      </w:r>
      <w:r w:rsidR="007A0A9F" w:rsidRPr="00ED3F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r-HR"/>
        </w:rPr>
        <w:t>.</w:t>
      </w:r>
    </w:p>
    <w:p w14:paraId="4EA87B7B" w14:textId="77777777" w:rsidR="007A0A9F" w:rsidRPr="00A94B51" w:rsidRDefault="00000000" w:rsidP="007A0A9F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pict w14:anchorId="555909E6">
          <v:rect id="_x0000_i1025" style="width:0;height:0" o:hralign="center" o:hrstd="t" o:hr="t" fillcolor="#a0a0a0" stroked="f"/>
        </w:pict>
      </w:r>
    </w:p>
    <w:p w14:paraId="3095F0C8" w14:textId="77777777" w:rsidR="007A0A9F" w:rsidRPr="00A94B51" w:rsidRDefault="007A0A9F" w:rsidP="007A0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A94B5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</w:p>
    <w:p w14:paraId="0342ECFF" w14:textId="77777777" w:rsidR="007A0A9F" w:rsidRPr="00A94B51" w:rsidRDefault="007A0A9F" w:rsidP="00A94B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A94B5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</w:p>
    <w:p w14:paraId="108EACE5" w14:textId="76DDEA51" w:rsidR="007A0A9F" w:rsidRPr="00A94B51" w:rsidRDefault="007A0A9F" w:rsidP="00C14D4E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30765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Upis djece u prvi razred osnovne škole na području Splitsko-dalmatinske županije za školsku godinu 202</w:t>
      </w:r>
      <w:r w:rsidR="00127F44" w:rsidRPr="0030765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4</w:t>
      </w:r>
      <w:r w:rsidRPr="0030765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./202</w:t>
      </w:r>
      <w:r w:rsidR="00127F44" w:rsidRPr="0030765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5</w:t>
      </w:r>
      <w:r w:rsidR="00C14D4E" w:rsidRPr="0030765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  <w:r w:rsidR="00C14D4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Pr="00A94B5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provest će se prema</w:t>
      </w:r>
      <w:r w:rsidR="0030765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Planu upisa Upravnog odjela za prosvjetu Splitsko-dalmatinske županije</w:t>
      </w:r>
      <w:hyperlink r:id="rId5" w:history="1"/>
      <w:r w:rsidRPr="00A94B5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sukladno odredbama članka 16. i 17. Zakona o odgoju i obrazovanju u osnovnoj i srednjoj školi (NN broj 87/08, 86/09, 92/10, 105/10, 90/11, 5/12, 16/12, 86/12, 94/13, 152/14, 7/17,  68/18, 98/19</w:t>
      </w:r>
      <w:r w:rsidR="002D268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</w:t>
      </w:r>
      <w:r w:rsidRPr="00A94B5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64/20</w:t>
      </w:r>
      <w:r w:rsidR="00127F4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</w:t>
      </w:r>
      <w:r w:rsidR="002D268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151/22</w:t>
      </w:r>
      <w:r w:rsidR="00127F4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i 156/23</w:t>
      </w:r>
      <w:r w:rsidRPr="00A94B5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) </w:t>
      </w:r>
      <w:r w:rsidR="00ED3F2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</w:t>
      </w:r>
      <w:r w:rsidRPr="00A94B5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članka 5. Pravilnika o postupku utvrđivanja psihofizičkog stanja djeteta, učenika te sastavu stručnih povjerenstava (NN broj 67/14 i 63/20) u suradnji sa osnivačima osnovnih škola</w:t>
      </w:r>
      <w:r w:rsidR="0030765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i osnovnim školama.</w:t>
      </w:r>
      <w:r w:rsidRPr="00A94B5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</w:p>
    <w:p w14:paraId="27AD4F9B" w14:textId="173F0825" w:rsidR="00127F44" w:rsidRPr="00127F44" w:rsidRDefault="00127F44" w:rsidP="00127F44">
      <w:p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bookmarkStart w:id="0" w:name="_Hlk94004291"/>
      <w:r w:rsidRPr="00127F44">
        <w:rPr>
          <w:rFonts w:ascii="Times New Roman" w:hAnsi="Times New Roman" w:cs="Times New Roman"/>
          <w:sz w:val="24"/>
          <w:szCs w:val="24"/>
          <w:lang w:eastAsia="en-GB"/>
        </w:rPr>
        <w:t>Upisi u prvi razred osnovne škole za školsku godinu 2024./2025. provest će se  elektroničkim putem, korištenjem Nacionalnog informacijskog sustava upisa u osnovne škole.</w:t>
      </w:r>
    </w:p>
    <w:p w14:paraId="67A13891" w14:textId="52CB925C" w:rsidR="007A0A9F" w:rsidRPr="00307655" w:rsidRDefault="00127F44" w:rsidP="00127F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U Nacionalnom informacijskom sustavu za upise u osnovnu školu </w:t>
      </w:r>
      <w:r w:rsidRPr="003076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p</w:t>
      </w:r>
      <w:r w:rsidR="007A0A9F" w:rsidRPr="003076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rijav</w:t>
      </w:r>
      <w:r w:rsidRPr="003076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e</w:t>
      </w:r>
      <w:r w:rsidR="007A0A9F" w:rsidRPr="003076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</w:t>
      </w:r>
      <w:r w:rsidRPr="003076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za redovan upis u prvi razred osnovne škole otvaraju  se 22. veljače 2024. godine.</w:t>
      </w:r>
      <w:bookmarkEnd w:id="0"/>
    </w:p>
    <w:p w14:paraId="6B3B887B" w14:textId="77777777" w:rsidR="00307655" w:rsidRDefault="00307655" w:rsidP="00127F44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</w:p>
    <w:p w14:paraId="69370EB1" w14:textId="3A73100D" w:rsidR="00127F44" w:rsidRPr="00127F44" w:rsidRDefault="00127F44" w:rsidP="00127F44">
      <w:p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1D5379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Roditelji će moći podnijeti prijavu za upis djeteta u 1. razred osnovne škole od 22. veljače</w:t>
      </w:r>
      <w:r w:rsidRPr="001D5379">
        <w:rPr>
          <w:rFonts w:ascii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</w:t>
      </w:r>
      <w:r w:rsidRPr="001D5379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do 31. ožujka 2024. godine  preko poveznice</w:t>
      </w:r>
      <w:r w:rsidRPr="00127F44">
        <w:rPr>
          <w:rFonts w:ascii="Times New Roman" w:hAnsi="Times New Roman" w:cs="Times New Roman"/>
          <w:sz w:val="24"/>
          <w:szCs w:val="24"/>
          <w:lang w:eastAsia="en-GB"/>
        </w:rPr>
        <w:t> </w:t>
      </w:r>
      <w:hyperlink r:id="rId6" w:tooltip="https://osnovne.e-upisi.hr/" w:history="1">
        <w:r w:rsidRPr="00127F44">
          <w:rPr>
            <w:rStyle w:val="Hiperveza"/>
            <w:rFonts w:ascii="Times New Roman" w:hAnsi="Times New Roman" w:cs="Times New Roman"/>
            <w:sz w:val="24"/>
            <w:szCs w:val="24"/>
            <w:lang w:eastAsia="en-GB"/>
          </w:rPr>
          <w:t>https://osnovne.e-upisi.hr/</w:t>
        </w:r>
      </w:hyperlink>
      <w:r w:rsidRPr="00127F44">
        <w:rPr>
          <w:rFonts w:ascii="Times New Roman" w:hAnsi="Times New Roman" w:cs="Times New Roman"/>
          <w:sz w:val="24"/>
          <w:szCs w:val="24"/>
          <w:lang w:eastAsia="en-GB"/>
        </w:rPr>
        <w:t> </w:t>
      </w:r>
    </w:p>
    <w:p w14:paraId="37F1EF64" w14:textId="77777777" w:rsidR="00307655" w:rsidRDefault="00307655" w:rsidP="001D53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7E6A25FD" w14:textId="65EFB4A4" w:rsidR="001D5379" w:rsidRPr="001D5379" w:rsidRDefault="001D5379" w:rsidP="001D53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1D537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Školski obveznici su:</w:t>
      </w:r>
    </w:p>
    <w:p w14:paraId="79E28171" w14:textId="77777777" w:rsidR="001D5379" w:rsidRPr="001D5379" w:rsidRDefault="001D5379" w:rsidP="001D5379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1D5379">
        <w:rPr>
          <w:color w:val="auto"/>
        </w:rPr>
        <w:t xml:space="preserve">djeca rođena </w:t>
      </w:r>
      <w:r w:rsidRPr="00514965">
        <w:rPr>
          <w:color w:val="auto"/>
          <w:u w:val="single"/>
        </w:rPr>
        <w:t>od 1. travnja 2017. do 31. ožujka 2018. godine</w:t>
      </w:r>
    </w:p>
    <w:p w14:paraId="018CBA33" w14:textId="77777777" w:rsidR="001D5379" w:rsidRPr="001D5379" w:rsidRDefault="001D5379" w:rsidP="001D5379">
      <w:pPr>
        <w:pStyle w:val="Default"/>
        <w:ind w:left="720"/>
        <w:jc w:val="both"/>
        <w:rPr>
          <w:color w:val="auto"/>
        </w:rPr>
      </w:pPr>
    </w:p>
    <w:p w14:paraId="0ECFEA9B" w14:textId="77777777" w:rsidR="001D5379" w:rsidRPr="001D5379" w:rsidRDefault="001D5379" w:rsidP="001D5379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1D5379">
        <w:rPr>
          <w:color w:val="auto"/>
        </w:rPr>
        <w:t xml:space="preserve">djeca kojima je za školsku godinu 2023./2024. rješenjem </w:t>
      </w:r>
      <w:r w:rsidRPr="001D5379">
        <w:rPr>
          <w:color w:val="auto"/>
          <w:u w:val="single"/>
        </w:rPr>
        <w:t>odgođen upis</w:t>
      </w:r>
      <w:r w:rsidRPr="001D5379">
        <w:rPr>
          <w:color w:val="auto"/>
        </w:rPr>
        <w:t xml:space="preserve"> u prvi razred osnovne škole</w:t>
      </w:r>
    </w:p>
    <w:p w14:paraId="5967F900" w14:textId="77777777" w:rsidR="001D5379" w:rsidRPr="001D5379" w:rsidRDefault="001D5379" w:rsidP="001D5379">
      <w:pPr>
        <w:pStyle w:val="Default"/>
        <w:ind w:left="720"/>
        <w:jc w:val="both"/>
        <w:rPr>
          <w:color w:val="FF0000"/>
        </w:rPr>
      </w:pPr>
      <w:r w:rsidRPr="001D5379">
        <w:rPr>
          <w:color w:val="FF0000"/>
        </w:rPr>
        <w:t xml:space="preserve"> </w:t>
      </w:r>
    </w:p>
    <w:p w14:paraId="04C85F4A" w14:textId="77777777" w:rsidR="001D5379" w:rsidRPr="003464EE" w:rsidRDefault="001D5379" w:rsidP="001D5379">
      <w:pPr>
        <w:pStyle w:val="Default"/>
        <w:ind w:firstLine="708"/>
        <w:jc w:val="both"/>
        <w:rPr>
          <w:b/>
          <w:bCs/>
          <w:color w:val="auto"/>
        </w:rPr>
      </w:pPr>
      <w:r w:rsidRPr="001D5379">
        <w:rPr>
          <w:color w:val="auto"/>
        </w:rPr>
        <w:t xml:space="preserve">Iznimno u prvi razred osnovne škole mogu se upisati i djeca rođena </w:t>
      </w:r>
      <w:r w:rsidRPr="001D5379">
        <w:rPr>
          <w:color w:val="auto"/>
          <w:u w:val="single"/>
        </w:rPr>
        <w:t xml:space="preserve">od 1. travnja 2018. </w:t>
      </w:r>
      <w:r w:rsidRPr="00E01651">
        <w:rPr>
          <w:color w:val="auto"/>
          <w:u w:val="single"/>
        </w:rPr>
        <w:t>godine do 31. prosinca 2018</w:t>
      </w:r>
      <w:r w:rsidRPr="003464EE">
        <w:rPr>
          <w:color w:val="auto"/>
        </w:rPr>
        <w:t>. za koju roditelj</w:t>
      </w:r>
      <w:r>
        <w:rPr>
          <w:color w:val="auto"/>
        </w:rPr>
        <w:t>/</w:t>
      </w:r>
      <w:r w:rsidRPr="003464EE">
        <w:rPr>
          <w:color w:val="auto"/>
        </w:rPr>
        <w:t>s</w:t>
      </w:r>
      <w:r>
        <w:rPr>
          <w:color w:val="auto"/>
        </w:rPr>
        <w:t>krbnik</w:t>
      </w:r>
      <w:r w:rsidRPr="003464EE">
        <w:rPr>
          <w:color w:val="auto"/>
        </w:rPr>
        <w:t xml:space="preserve"> žel</w:t>
      </w:r>
      <w:r>
        <w:rPr>
          <w:color w:val="auto"/>
        </w:rPr>
        <w:t>i</w:t>
      </w:r>
      <w:r w:rsidRPr="003464EE">
        <w:rPr>
          <w:color w:val="auto"/>
        </w:rPr>
        <w:t xml:space="preserve"> ostvariti pravo na</w:t>
      </w:r>
      <w:r w:rsidRPr="003464EE">
        <w:rPr>
          <w:b/>
          <w:bCs/>
          <w:color w:val="auto"/>
        </w:rPr>
        <w:t xml:space="preserve"> </w:t>
      </w:r>
      <w:r w:rsidRPr="001D5379">
        <w:rPr>
          <w:color w:val="auto"/>
          <w:u w:val="single"/>
        </w:rPr>
        <w:t>prijevremeni upis</w:t>
      </w:r>
      <w:r w:rsidRPr="003464EE">
        <w:rPr>
          <w:b/>
          <w:bCs/>
          <w:color w:val="auto"/>
        </w:rPr>
        <w:t xml:space="preserve"> </w:t>
      </w:r>
      <w:r w:rsidRPr="003464EE">
        <w:rPr>
          <w:color w:val="auto"/>
        </w:rPr>
        <w:t>u prvi razred osnovne škole.</w:t>
      </w:r>
    </w:p>
    <w:p w14:paraId="6E286D26" w14:textId="77777777" w:rsidR="00307655" w:rsidRDefault="00307655" w:rsidP="00127F44">
      <w:p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0854C508" w14:textId="577993D0" w:rsidR="00127F44" w:rsidRPr="00127F44" w:rsidRDefault="00127F44" w:rsidP="00127F44">
      <w:p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127F44">
        <w:rPr>
          <w:rFonts w:ascii="Times New Roman" w:hAnsi="Times New Roman" w:cs="Times New Roman"/>
          <w:sz w:val="24"/>
          <w:szCs w:val="24"/>
          <w:lang w:eastAsia="en-GB"/>
        </w:rPr>
        <w:t xml:space="preserve">U sustavu će roditeljima biti vidljivi opći podaci o djetetu, te školi na čijoj se listi školskih obveznika dijete nalazi prema mjestu prebivališta, odnosno boravišta. </w:t>
      </w:r>
    </w:p>
    <w:p w14:paraId="371784CC" w14:textId="77777777" w:rsidR="00127F44" w:rsidRDefault="00127F44" w:rsidP="00127F44">
      <w:p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127F44">
        <w:rPr>
          <w:rFonts w:ascii="Times New Roman" w:hAnsi="Times New Roman" w:cs="Times New Roman"/>
          <w:sz w:val="24"/>
          <w:szCs w:val="24"/>
          <w:lang w:eastAsia="en-GB"/>
        </w:rPr>
        <w:t xml:space="preserve">Odmah po podnošenju prijave roditelji će moći odabrati mogućnosti koje im se nude u dodijeljenoj školi npr. izborne predmete, produženi boravak i sl. </w:t>
      </w:r>
    </w:p>
    <w:p w14:paraId="798488AC" w14:textId="77777777" w:rsidR="00E01651" w:rsidRPr="00E01651" w:rsidRDefault="00E01651" w:rsidP="00E01651">
      <w:p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E01651">
        <w:rPr>
          <w:rFonts w:ascii="Times New Roman" w:hAnsi="Times New Roman" w:cs="Times New Roman"/>
          <w:sz w:val="24"/>
          <w:szCs w:val="24"/>
          <w:lang w:eastAsia="en-GB"/>
        </w:rPr>
        <w:t>Prijave za upis djece s već utvrđenim teškoćama bit će otvorene ranije, od 1. veljače  do 31. ožujka 2024. godine.</w:t>
      </w:r>
    </w:p>
    <w:p w14:paraId="2CE858DF" w14:textId="77777777" w:rsidR="00E01651" w:rsidRDefault="00E01651" w:rsidP="00E01651">
      <w:p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127F44">
        <w:rPr>
          <w:rFonts w:ascii="Times New Roman" w:hAnsi="Times New Roman" w:cs="Times New Roman"/>
          <w:sz w:val="24"/>
          <w:szCs w:val="24"/>
          <w:lang w:eastAsia="en-GB"/>
        </w:rPr>
        <w:lastRenderedPageBreak/>
        <w:t xml:space="preserve">Uz prijavu za redovan upis u 1. razred osnovne škole  roditelji će moći do 31. ožujka 2024. godine podnijeti i </w:t>
      </w:r>
      <w:r w:rsidRPr="00E01651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zahtjev za prijevremeni upis u 1. razred</w:t>
      </w:r>
      <w:r w:rsidRPr="00E01651">
        <w:rPr>
          <w:rFonts w:ascii="Times New Roman" w:hAnsi="Times New Roman" w:cs="Times New Roman"/>
          <w:sz w:val="24"/>
          <w:szCs w:val="24"/>
          <w:lang w:eastAsia="en-GB"/>
        </w:rPr>
        <w:t xml:space="preserve"> osnovne škole </w:t>
      </w:r>
      <w:r w:rsidRPr="00E01651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kao i za privremeno</w:t>
      </w:r>
      <w:r w:rsidRPr="00E0165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E01651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oslobađanje od upisa u 1. razred</w:t>
      </w:r>
      <w:r w:rsidRPr="00127F44">
        <w:rPr>
          <w:rFonts w:ascii="Times New Roman" w:hAnsi="Times New Roman" w:cs="Times New Roman"/>
          <w:sz w:val="24"/>
          <w:szCs w:val="24"/>
          <w:lang w:eastAsia="en-GB"/>
        </w:rPr>
        <w:t xml:space="preserve"> osnovne škole. </w:t>
      </w:r>
    </w:p>
    <w:p w14:paraId="0391B41F" w14:textId="68A62C5D" w:rsidR="00E01651" w:rsidRPr="00E01651" w:rsidRDefault="00E01651" w:rsidP="00127F44">
      <w:pPr>
        <w:jc w:val="both"/>
        <w:rPr>
          <w:rFonts w:ascii="Times New Roman" w:hAnsi="Times New Roman" w:cs="Times New Roman"/>
          <w:sz w:val="24"/>
          <w:szCs w:val="24"/>
          <w:u w:val="single"/>
          <w:lang w:eastAsia="en-GB"/>
        </w:rPr>
      </w:pPr>
      <w:r w:rsidRPr="00127F44">
        <w:rPr>
          <w:rFonts w:ascii="Times New Roman" w:hAnsi="Times New Roman" w:cs="Times New Roman"/>
          <w:sz w:val="24"/>
          <w:szCs w:val="24"/>
          <w:u w:val="single"/>
          <w:lang w:eastAsia="en-GB"/>
        </w:rPr>
        <w:t>Privremeno oslobađanje od upisa u prvi razred nije isto što i odgoda upisa za koju se ne podnosi zahtjev.</w:t>
      </w:r>
    </w:p>
    <w:p w14:paraId="0F3C0CAF" w14:textId="77777777" w:rsidR="00514965" w:rsidRPr="00397B73" w:rsidRDefault="00127F44" w:rsidP="005149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127F44">
        <w:rPr>
          <w:rFonts w:ascii="Times New Roman" w:hAnsi="Times New Roman" w:cs="Times New Roman"/>
          <w:sz w:val="24"/>
          <w:szCs w:val="24"/>
          <w:lang w:eastAsia="en-GB"/>
        </w:rPr>
        <w:t xml:space="preserve">Roditelji će prilikom podnošenja prijave moći izraziti želju </w:t>
      </w:r>
      <w:r w:rsidRPr="00127F44">
        <w:rPr>
          <w:rFonts w:ascii="Times New Roman" w:hAnsi="Times New Roman" w:cs="Times New Roman"/>
          <w:sz w:val="24"/>
          <w:szCs w:val="24"/>
          <w:u w:val="single"/>
          <w:lang w:eastAsia="en-GB"/>
        </w:rPr>
        <w:t>za upis djeteta u drugu školu</w:t>
      </w:r>
      <w:r w:rsidRPr="00127F44">
        <w:rPr>
          <w:rFonts w:ascii="Times New Roman" w:hAnsi="Times New Roman" w:cs="Times New Roman"/>
          <w:sz w:val="24"/>
          <w:szCs w:val="24"/>
          <w:lang w:eastAsia="en-GB"/>
        </w:rPr>
        <w:t xml:space="preserve">, školu  kojoj ne pripada prema upisnom području </w:t>
      </w:r>
      <w:r w:rsidRPr="00E01651">
        <w:rPr>
          <w:rFonts w:ascii="Times New Roman" w:hAnsi="Times New Roman" w:cs="Times New Roman"/>
          <w:b/>
          <w:bCs/>
          <w:sz w:val="24"/>
          <w:szCs w:val="24"/>
          <w:u w:val="single"/>
          <w:lang w:eastAsia="en-GB"/>
        </w:rPr>
        <w:t>samo ako za to imaju opravdani razlog</w:t>
      </w:r>
      <w:r w:rsidRPr="00E01651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.</w:t>
      </w:r>
      <w:r w:rsidR="001D5379" w:rsidRPr="001D53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F5D3B2" w14:textId="6E72A654" w:rsidR="001D5379" w:rsidRPr="00514965" w:rsidRDefault="00514965" w:rsidP="0051496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B73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Postupak utvrđivanja psihofizičkog stanja djece radi upisa u prvi razred osnovne škole </w:t>
      </w:r>
      <w:r w:rsidRPr="0051496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provodi se u osnovnoj školi kojoj dijete pripada prema upisnom području. </w:t>
      </w:r>
      <w:r w:rsidRPr="00514965">
        <w:rPr>
          <w:rFonts w:ascii="Times New Roman" w:hAnsi="Times New Roman" w:cs="Times New Roman"/>
          <w:sz w:val="24"/>
          <w:szCs w:val="24"/>
        </w:rPr>
        <w:t xml:space="preserve"> </w:t>
      </w:r>
      <w:r w:rsidR="001D5379" w:rsidRPr="00514965">
        <w:rPr>
          <w:rFonts w:ascii="Times New Roman" w:hAnsi="Times New Roman" w:cs="Times New Roman"/>
          <w:sz w:val="24"/>
          <w:szCs w:val="24"/>
        </w:rPr>
        <w:t>Upisom djece iz drugih</w:t>
      </w:r>
      <w:r w:rsidR="001D5379" w:rsidRPr="00514965">
        <w:rPr>
          <w:rFonts w:ascii="Times New Roman" w:hAnsi="Times New Roman" w:cs="Times New Roman"/>
          <w:bCs/>
          <w:sz w:val="24"/>
          <w:szCs w:val="24"/>
        </w:rPr>
        <w:t xml:space="preserve"> upisnih područja ne smije se narušiti optimalan ustroj rada škole i ne smije se onemogućiti upis obveznicima koji pripadaju upisnom području škole.</w:t>
      </w:r>
    </w:p>
    <w:p w14:paraId="6523EA94" w14:textId="77777777" w:rsidR="00623839" w:rsidRPr="00623839" w:rsidRDefault="00623839" w:rsidP="00E01651">
      <w:pPr>
        <w:jc w:val="both"/>
        <w:rPr>
          <w:rFonts w:ascii="Times New Roman" w:hAnsi="Times New Roman" w:cs="Times New Roman"/>
          <w:sz w:val="24"/>
          <w:szCs w:val="24"/>
        </w:rPr>
      </w:pPr>
      <w:r w:rsidRPr="00623839">
        <w:rPr>
          <w:rFonts w:ascii="Times New Roman" w:hAnsi="Times New Roman" w:cs="Times New Roman"/>
          <w:sz w:val="24"/>
          <w:szCs w:val="24"/>
        </w:rPr>
        <w:t>Službeni upis djeteta smatra se dovršenim  nakon što roditelj/skrbnik potpiše upisnicu. Upisnica služi kao službena potvrda o upisu djeteta u prvi razred.</w:t>
      </w:r>
    </w:p>
    <w:p w14:paraId="7AB3FFF3" w14:textId="77777777" w:rsidR="00127F44" w:rsidRPr="00E01651" w:rsidRDefault="00127F44" w:rsidP="00127F44">
      <w:p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127F44">
        <w:rPr>
          <w:rFonts w:ascii="Times New Roman" w:hAnsi="Times New Roman" w:cs="Times New Roman"/>
          <w:sz w:val="24"/>
          <w:szCs w:val="24"/>
          <w:lang w:eastAsia="en-GB"/>
        </w:rPr>
        <w:t>S obzirom da se u sustav za elektroničke upise u osnovne škole ulazi preko portala e-Građani</w:t>
      </w:r>
      <w:r w:rsidRPr="00E01651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, roditelji koji nemaju vjerodajnice za ulazak u portal trebaju  se javiti školi kojoj pripadaju </w:t>
      </w:r>
      <w:r w:rsidRPr="00E01651">
        <w:rPr>
          <w:rFonts w:ascii="Times New Roman" w:hAnsi="Times New Roman" w:cs="Times New Roman"/>
          <w:sz w:val="24"/>
          <w:szCs w:val="24"/>
          <w:lang w:eastAsia="en-GB"/>
        </w:rPr>
        <w:t xml:space="preserve">prema upisnom području koja će prijavu za upis njihovog djeteta izvršiti umjesto njih. </w:t>
      </w:r>
    </w:p>
    <w:p w14:paraId="4CB2C173" w14:textId="3F63C732" w:rsidR="00127F44" w:rsidRDefault="00127F44" w:rsidP="00127F44">
      <w:pPr>
        <w:rPr>
          <w:rFonts w:ascii="Times New Roman" w:hAnsi="Times New Roman" w:cs="Times New Roman"/>
          <w:sz w:val="24"/>
          <w:szCs w:val="24"/>
          <w:lang w:eastAsia="en-GB"/>
        </w:rPr>
      </w:pPr>
      <w:r w:rsidRPr="00127F44">
        <w:rPr>
          <w:rFonts w:ascii="Times New Roman" w:hAnsi="Times New Roman" w:cs="Times New Roman"/>
          <w:sz w:val="24"/>
          <w:szCs w:val="24"/>
          <w:lang w:eastAsia="en-GB"/>
        </w:rPr>
        <w:t xml:space="preserve">Za sve ostale informacije, termine testiranja u školi i  liječničkih pregleda  roditelji će pratiti mrežne stranice škole kojoj dijete pripada prema upisnom području. </w:t>
      </w:r>
    </w:p>
    <w:p w14:paraId="3B72C967" w14:textId="62788478" w:rsidR="00815612" w:rsidRPr="00127F44" w:rsidRDefault="00815612" w:rsidP="00127F44">
      <w:pPr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 xml:space="preserve">Administratori Upravnog odjela </w:t>
      </w:r>
      <w:r w:rsidRPr="00207307">
        <w:rPr>
          <w:lang w:eastAsia="en-GB"/>
        </w:rPr>
        <w:t xml:space="preserve"> </w:t>
      </w:r>
      <w:r w:rsidRPr="00815612">
        <w:rPr>
          <w:rFonts w:ascii="Times New Roman" w:hAnsi="Times New Roman" w:cs="Times New Roman"/>
          <w:sz w:val="24"/>
          <w:szCs w:val="24"/>
          <w:lang w:eastAsia="en-GB"/>
        </w:rPr>
        <w:t>raspored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it će </w:t>
      </w:r>
      <w:r w:rsidRPr="00815612">
        <w:rPr>
          <w:rFonts w:ascii="Times New Roman" w:hAnsi="Times New Roman" w:cs="Times New Roman"/>
          <w:sz w:val="24"/>
          <w:szCs w:val="24"/>
          <w:lang w:eastAsia="en-GB"/>
        </w:rPr>
        <w:t xml:space="preserve"> djecu  po školama kojima pripadaju prema upisnom području, 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te će </w:t>
      </w:r>
      <w:r w:rsidRPr="00815612">
        <w:rPr>
          <w:rFonts w:ascii="Times New Roman" w:hAnsi="Times New Roman" w:cs="Times New Roman"/>
          <w:sz w:val="24"/>
          <w:szCs w:val="24"/>
          <w:lang w:eastAsia="en-GB"/>
        </w:rPr>
        <w:t>svakoj školi  dostaviti listu njenih školskih obveznika</w:t>
      </w:r>
    </w:p>
    <w:p w14:paraId="1B0C9453" w14:textId="30F209AB" w:rsidR="00127F44" w:rsidRPr="00127F44" w:rsidRDefault="00127F44" w:rsidP="00127F44">
      <w:pPr>
        <w:rPr>
          <w:rFonts w:ascii="Times New Roman" w:hAnsi="Times New Roman" w:cs="Times New Roman"/>
          <w:sz w:val="24"/>
          <w:szCs w:val="24"/>
        </w:rPr>
      </w:pPr>
      <w:r w:rsidRPr="00127F44">
        <w:rPr>
          <w:rFonts w:ascii="Times New Roman" w:hAnsi="Times New Roman" w:cs="Times New Roman"/>
          <w:sz w:val="24"/>
          <w:szCs w:val="24"/>
        </w:rPr>
        <w:t xml:space="preserve">U slučaju da je dijete raspoređeno u školu kojoj ne pripada </w:t>
      </w:r>
      <w:r w:rsidR="00514965">
        <w:rPr>
          <w:rFonts w:ascii="Times New Roman" w:hAnsi="Times New Roman" w:cs="Times New Roman"/>
          <w:sz w:val="24"/>
          <w:szCs w:val="24"/>
        </w:rPr>
        <w:t xml:space="preserve">prema </w:t>
      </w:r>
      <w:r w:rsidRPr="00127F44">
        <w:rPr>
          <w:rFonts w:ascii="Times New Roman" w:hAnsi="Times New Roman" w:cs="Times New Roman"/>
          <w:sz w:val="24"/>
          <w:szCs w:val="24"/>
        </w:rPr>
        <w:t>upisnom području, roditelji se mogu javiti administratorima Upravnog odjela za prosvjetu SDŽ  kako slijedi:</w:t>
      </w:r>
    </w:p>
    <w:p w14:paraId="4CA2F471" w14:textId="77777777" w:rsidR="00127F44" w:rsidRPr="00127F44" w:rsidRDefault="00127F44" w:rsidP="00127F4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127F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za škole s područja Grada Splita i otoka Visa</w:t>
      </w:r>
      <w:r w:rsidRPr="00127F44">
        <w:rPr>
          <w:rFonts w:ascii="Times New Roman" w:hAnsi="Times New Roman" w:cs="Times New Roman"/>
          <w:color w:val="333333"/>
          <w:sz w:val="24"/>
          <w:szCs w:val="24"/>
        </w:rPr>
        <w:t xml:space="preserve"> – tel. 450-481 ili na e-</w:t>
      </w:r>
      <w:r w:rsidRPr="00127F4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mail adresu </w:t>
      </w:r>
      <w:hyperlink r:id="rId7" w:history="1">
        <w:r w:rsidRPr="00127F44">
          <w:rPr>
            <w:rStyle w:val="Hiperveza"/>
            <w:rFonts w:ascii="Times New Roman" w:hAnsi="Times New Roman" w:cs="Times New Roman"/>
            <w:sz w:val="24"/>
            <w:szCs w:val="24"/>
          </w:rPr>
          <w:t>marina.andacickrivic@dalmacija.hr</w:t>
        </w:r>
      </w:hyperlink>
      <w:r w:rsidRPr="00127F4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2288728D" w14:textId="77777777" w:rsidR="00127F44" w:rsidRPr="00127F44" w:rsidRDefault="00127F44" w:rsidP="00127F4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F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za škole s područja Ispostava</w:t>
      </w:r>
      <w:r w:rsidRPr="00127F4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(</w:t>
      </w:r>
      <w:r w:rsidRPr="00127F44">
        <w:rPr>
          <w:rFonts w:ascii="Times New Roman" w:hAnsi="Times New Roman" w:cs="Times New Roman"/>
          <w:sz w:val="24"/>
          <w:szCs w:val="24"/>
        </w:rPr>
        <w:t xml:space="preserve">Hvar, Imotski, Kaštela, Makarska, Omiš, Sinj, Solin, Supetar, Trogir, Vrgorac) </w:t>
      </w:r>
    </w:p>
    <w:p w14:paraId="679F3EC5" w14:textId="77777777" w:rsidR="00127F44" w:rsidRPr="00127F44" w:rsidRDefault="00127F44" w:rsidP="00127F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127F4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Hvar  </w:t>
      </w:r>
      <w:r w:rsidRPr="00127F44">
        <w:rPr>
          <w:rFonts w:ascii="Times New Roman" w:hAnsi="Times New Roman" w:cs="Times New Roman"/>
          <w:color w:val="333333"/>
          <w:sz w:val="24"/>
          <w:szCs w:val="24"/>
        </w:rPr>
        <w:t xml:space="preserve">-  tel. 741-126 , </w:t>
      </w:r>
      <w:hyperlink r:id="rId8" w:history="1">
        <w:r w:rsidRPr="00127F44">
          <w:rPr>
            <w:rStyle w:val="Hiperveza"/>
            <w:rFonts w:ascii="Times New Roman" w:hAnsi="Times New Roman" w:cs="Times New Roman"/>
            <w:sz w:val="24"/>
            <w:szCs w:val="24"/>
          </w:rPr>
          <w:t>marin.vrankovic@dalmacija.hr</w:t>
        </w:r>
      </w:hyperlink>
      <w:r w:rsidRPr="00127F4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27F4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                                  </w:t>
      </w:r>
    </w:p>
    <w:p w14:paraId="63380A91" w14:textId="77777777" w:rsidR="00127F44" w:rsidRPr="00127F44" w:rsidRDefault="00127F44" w:rsidP="00127F44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127F44">
        <w:rPr>
          <w:rFonts w:ascii="Times New Roman" w:hAnsi="Times New Roman" w:cs="Times New Roman"/>
          <w:sz w:val="24"/>
          <w:szCs w:val="24"/>
        </w:rPr>
        <w:t xml:space="preserve">Imotski –  tel. 450-648, </w:t>
      </w:r>
      <w:hyperlink r:id="rId9" w:history="1">
        <w:r w:rsidRPr="00127F44">
          <w:rPr>
            <w:rStyle w:val="Hiperveza"/>
            <w:rFonts w:ascii="Times New Roman" w:hAnsi="Times New Roman" w:cs="Times New Roman"/>
            <w:sz w:val="24"/>
            <w:szCs w:val="24"/>
          </w:rPr>
          <w:t>miroslav.budimir@dalmacija.hr</w:t>
        </w:r>
      </w:hyperlink>
      <w:r w:rsidRPr="00127F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A584E" w14:textId="77777777" w:rsidR="00127F44" w:rsidRPr="00127F44" w:rsidRDefault="00127F44" w:rsidP="00127F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127F44">
        <w:rPr>
          <w:rFonts w:ascii="Times New Roman" w:hAnsi="Times New Roman" w:cs="Times New Roman"/>
          <w:sz w:val="24"/>
          <w:szCs w:val="24"/>
        </w:rPr>
        <w:t xml:space="preserve">Kaštela  -  tel. 400-621, </w:t>
      </w:r>
      <w:hyperlink r:id="rId10" w:history="1">
        <w:r w:rsidRPr="00127F44">
          <w:rPr>
            <w:rStyle w:val="Hiperveza"/>
            <w:rFonts w:ascii="Times New Roman" w:hAnsi="Times New Roman" w:cs="Times New Roman"/>
            <w:sz w:val="24"/>
            <w:szCs w:val="24"/>
          </w:rPr>
          <w:t>marija.juric2@dalmacija.hr</w:t>
        </w:r>
      </w:hyperlink>
      <w:r w:rsidRPr="00127F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1A9D4C" w14:textId="77777777" w:rsidR="00127F44" w:rsidRPr="00127F44" w:rsidRDefault="00127F44" w:rsidP="00127F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127F44">
        <w:rPr>
          <w:rFonts w:ascii="Times New Roman" w:hAnsi="Times New Roman" w:cs="Times New Roman"/>
          <w:sz w:val="24"/>
          <w:szCs w:val="24"/>
        </w:rPr>
        <w:t xml:space="preserve">Makarska –  tel. 450-658, </w:t>
      </w:r>
      <w:hyperlink r:id="rId11" w:history="1">
        <w:r w:rsidRPr="00127F44">
          <w:rPr>
            <w:rStyle w:val="Hiperveza"/>
            <w:rFonts w:ascii="Times New Roman" w:hAnsi="Times New Roman" w:cs="Times New Roman"/>
            <w:sz w:val="24"/>
            <w:szCs w:val="24"/>
          </w:rPr>
          <w:t>andela.klapiric@dalmacija.hr</w:t>
        </w:r>
      </w:hyperlink>
      <w:r w:rsidRPr="00127F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15B47" w14:textId="77777777" w:rsidR="00127F44" w:rsidRPr="00127F44" w:rsidRDefault="00127F44" w:rsidP="00127F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127F44">
        <w:rPr>
          <w:rFonts w:ascii="Times New Roman" w:hAnsi="Times New Roman" w:cs="Times New Roman"/>
          <w:sz w:val="24"/>
          <w:szCs w:val="24"/>
        </w:rPr>
        <w:t xml:space="preserve">Omiš –  </w:t>
      </w:r>
      <w:hyperlink r:id="rId12" w:history="1">
        <w:r w:rsidRPr="00127F44">
          <w:rPr>
            <w:rStyle w:val="Hiperveza"/>
            <w:rFonts w:ascii="Times New Roman" w:hAnsi="Times New Roman" w:cs="Times New Roman"/>
            <w:sz w:val="24"/>
            <w:szCs w:val="24"/>
          </w:rPr>
          <w:t>branka.drlje@dalmacija.hr</w:t>
        </w:r>
      </w:hyperlink>
      <w:r w:rsidRPr="00127F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E79780" w14:textId="77777777" w:rsidR="00127F44" w:rsidRPr="00127F44" w:rsidRDefault="00127F44" w:rsidP="00127F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127F44">
        <w:rPr>
          <w:rFonts w:ascii="Times New Roman" w:hAnsi="Times New Roman" w:cs="Times New Roman"/>
          <w:sz w:val="24"/>
          <w:szCs w:val="24"/>
        </w:rPr>
        <w:t xml:space="preserve">Sinj - tel. 450-750, </w:t>
      </w:r>
      <w:hyperlink r:id="rId13" w:history="1">
        <w:r w:rsidRPr="00127F44">
          <w:rPr>
            <w:rStyle w:val="Hiperveza"/>
            <w:rFonts w:ascii="Times New Roman" w:hAnsi="Times New Roman" w:cs="Times New Roman"/>
            <w:sz w:val="24"/>
            <w:szCs w:val="24"/>
          </w:rPr>
          <w:t>matea.bilic@dalmacija.hr</w:t>
        </w:r>
      </w:hyperlink>
      <w:r w:rsidRPr="00127F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BC1C5" w14:textId="77777777" w:rsidR="00127F44" w:rsidRPr="00127F44" w:rsidRDefault="00127F44" w:rsidP="00127F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127F44">
        <w:rPr>
          <w:rFonts w:ascii="Times New Roman" w:hAnsi="Times New Roman" w:cs="Times New Roman"/>
          <w:sz w:val="24"/>
          <w:szCs w:val="24"/>
        </w:rPr>
        <w:t xml:space="preserve">Solin  - tel. 450-738, </w:t>
      </w:r>
      <w:hyperlink r:id="rId14" w:history="1">
        <w:r w:rsidRPr="00127F44">
          <w:rPr>
            <w:rStyle w:val="Hiperveza"/>
            <w:rFonts w:ascii="Times New Roman" w:hAnsi="Times New Roman" w:cs="Times New Roman"/>
            <w:sz w:val="24"/>
            <w:szCs w:val="24"/>
          </w:rPr>
          <w:t>marija.dragun@rera.hr</w:t>
        </w:r>
      </w:hyperlink>
      <w:r w:rsidRPr="00127F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58C37" w14:textId="77777777" w:rsidR="00127F44" w:rsidRPr="00127F44" w:rsidRDefault="00127F44" w:rsidP="00127F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127F44">
        <w:rPr>
          <w:rFonts w:ascii="Times New Roman" w:hAnsi="Times New Roman" w:cs="Times New Roman"/>
          <w:sz w:val="24"/>
          <w:szCs w:val="24"/>
        </w:rPr>
        <w:t xml:space="preserve">Supetar  -  tel. 450-757, </w:t>
      </w:r>
      <w:hyperlink r:id="rId15" w:history="1">
        <w:r w:rsidRPr="00127F44">
          <w:rPr>
            <w:rStyle w:val="Hiperveza"/>
            <w:rFonts w:ascii="Times New Roman" w:hAnsi="Times New Roman" w:cs="Times New Roman"/>
            <w:sz w:val="24"/>
            <w:szCs w:val="24"/>
          </w:rPr>
          <w:t>ivan.poklepovic@dalmacija.hr</w:t>
        </w:r>
      </w:hyperlink>
      <w:r w:rsidRPr="00127F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0F82B" w14:textId="77777777" w:rsidR="00127F44" w:rsidRPr="00127F44" w:rsidRDefault="00127F44" w:rsidP="00127F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127F44">
        <w:rPr>
          <w:rFonts w:ascii="Times New Roman" w:hAnsi="Times New Roman" w:cs="Times New Roman"/>
          <w:sz w:val="24"/>
          <w:szCs w:val="24"/>
        </w:rPr>
        <w:lastRenderedPageBreak/>
        <w:t xml:space="preserve">Trogir   - tel. 450-608, </w:t>
      </w:r>
      <w:hyperlink r:id="rId16" w:history="1">
        <w:r w:rsidRPr="00127F44">
          <w:rPr>
            <w:rStyle w:val="Hiperveza"/>
            <w:rFonts w:ascii="Times New Roman" w:hAnsi="Times New Roman" w:cs="Times New Roman"/>
            <w:sz w:val="24"/>
            <w:szCs w:val="24"/>
          </w:rPr>
          <w:t>ante.perko@dalmacija.hr</w:t>
        </w:r>
      </w:hyperlink>
      <w:r w:rsidRPr="00127F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4D4976" w14:textId="77777777" w:rsidR="00127F44" w:rsidRPr="00127F44" w:rsidRDefault="00127F44" w:rsidP="00127F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127F44">
        <w:rPr>
          <w:rFonts w:ascii="Times New Roman" w:hAnsi="Times New Roman" w:cs="Times New Roman"/>
          <w:sz w:val="24"/>
          <w:szCs w:val="24"/>
        </w:rPr>
        <w:t xml:space="preserve">Vrgorac  -  </w:t>
      </w:r>
      <w:hyperlink r:id="rId17" w:history="1">
        <w:r w:rsidRPr="00127F44">
          <w:rPr>
            <w:rStyle w:val="Hiperveza"/>
            <w:rFonts w:ascii="Times New Roman" w:hAnsi="Times New Roman" w:cs="Times New Roman"/>
            <w:sz w:val="24"/>
            <w:szCs w:val="24"/>
          </w:rPr>
          <w:t>josipa.gavran@dalmacija.hr</w:t>
        </w:r>
      </w:hyperlink>
      <w:r w:rsidRPr="00127F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03FC2D" w14:textId="5D677A4B" w:rsidR="007A0A9F" w:rsidRPr="00127F44" w:rsidRDefault="007A0A9F" w:rsidP="00EC4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152066CD" w14:textId="77777777" w:rsidR="00BC4289" w:rsidRPr="00127F44" w:rsidRDefault="00BC4289" w:rsidP="00ED3F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21929F28" w14:textId="77777777" w:rsidR="00C14D4E" w:rsidRPr="00127F44" w:rsidRDefault="00C14D4E" w:rsidP="007A0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</w:p>
    <w:p w14:paraId="784A9A1A" w14:textId="73F1E2B1" w:rsidR="007A0A9F" w:rsidRPr="00127F44" w:rsidRDefault="002F229F" w:rsidP="007A0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 w:rsidRPr="00127F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ŠKOLE S PRODUŽENIM BORAVKOM</w:t>
      </w:r>
    </w:p>
    <w:p w14:paraId="4C72CD94" w14:textId="77777777" w:rsidR="002F229F" w:rsidRPr="00127F44" w:rsidRDefault="002F229F" w:rsidP="007A0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</w:p>
    <w:tbl>
      <w:tblPr>
        <w:tblW w:w="988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9"/>
        <w:gridCol w:w="8505"/>
      </w:tblGrid>
      <w:tr w:rsidR="007A0A9F" w:rsidRPr="00127F44" w14:paraId="69B4287E" w14:textId="77777777" w:rsidTr="00EC4F40">
        <w:trPr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06CDAE" w14:textId="0F53BF06" w:rsidR="007A0A9F" w:rsidRPr="00127F44" w:rsidRDefault="007A0A9F" w:rsidP="000E1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127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Ispostava</w:t>
            </w:r>
          </w:p>
        </w:tc>
        <w:tc>
          <w:tcPr>
            <w:tcW w:w="8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0D7E53" w14:textId="77777777" w:rsidR="007A0A9F" w:rsidRPr="00127F44" w:rsidRDefault="007A0A9F" w:rsidP="000E1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Škola</w:t>
            </w:r>
          </w:p>
        </w:tc>
      </w:tr>
      <w:tr w:rsidR="007A0A9F" w:rsidRPr="00127F44" w14:paraId="24F7A8BB" w14:textId="77777777" w:rsidTr="00EC4F40">
        <w:trPr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824AA8" w14:textId="77777777" w:rsidR="007A0A9F" w:rsidRPr="00127F44" w:rsidRDefault="007A0A9F" w:rsidP="000E1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Split</w:t>
            </w:r>
          </w:p>
        </w:tc>
        <w:tc>
          <w:tcPr>
            <w:tcW w:w="8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8916BE" w14:textId="77777777" w:rsidR="00093281" w:rsidRPr="00127F44" w:rsidRDefault="001D66A0" w:rsidP="000E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F4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 Blatine-Škrape, OŠ  Bol, OŠ Brda , OŠ Dobri, OŠ Kamen-Šine, OŠ Kman-Kocunar,</w:t>
            </w:r>
            <w:r w:rsidR="0006308B" w:rsidRPr="00127F4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OŠ  Lokve-Gripe, </w:t>
            </w:r>
            <w:r w:rsidRPr="00127F4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Lučac, OŠ Manuš, </w:t>
            </w:r>
            <w:r w:rsidR="002F229F" w:rsidRPr="00127F4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</w:t>
            </w:r>
            <w:r w:rsidR="002F229F" w:rsidRPr="00127F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</w:t>
            </w:r>
            <w:r w:rsidR="007A0A9F" w:rsidRPr="00127F4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Meje</w:t>
            </w:r>
            <w:r w:rsidR="005A1207" w:rsidRPr="00127F4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="0006308B" w:rsidRPr="00127F4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="0006308B" w:rsidRPr="00127F4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Pujanki</w:t>
            </w:r>
            <w:proofErr w:type="spellEnd"/>
            <w:r w:rsidR="00093281" w:rsidRPr="00127F4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</w:p>
          <w:p w14:paraId="60046DDD" w14:textId="76421249" w:rsidR="007A0A9F" w:rsidRPr="00127F44" w:rsidRDefault="0006308B" w:rsidP="000E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F4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Ravne njive -Neslanovac, </w:t>
            </w:r>
            <w:r w:rsidR="002F229F" w:rsidRPr="00127F4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</w:t>
            </w:r>
            <w:r w:rsidR="007A0A9F" w:rsidRPr="00127F4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Spinut,</w:t>
            </w:r>
            <w:r w:rsidR="00366BA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OŠ Split 3, </w:t>
            </w:r>
            <w:r w:rsidR="007A0A9F" w:rsidRPr="00127F4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F4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Skalice, </w:t>
            </w:r>
            <w:r w:rsidR="005A1207" w:rsidRPr="00127F4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Sućidar, OŠ Visoka, </w:t>
            </w:r>
            <w:r w:rsidR="002F229F" w:rsidRPr="00127F4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</w:t>
            </w:r>
            <w:r w:rsidR="007A0A9F" w:rsidRPr="00127F4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Žnjan</w:t>
            </w:r>
            <w:r w:rsidR="002F229F" w:rsidRPr="00127F4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  <w:r w:rsidR="007A0A9F" w:rsidRPr="00127F4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Pazdigrad</w:t>
            </w:r>
          </w:p>
        </w:tc>
      </w:tr>
      <w:tr w:rsidR="007A0A9F" w:rsidRPr="00127F44" w14:paraId="24AAC119" w14:textId="77777777" w:rsidTr="00EC4F40">
        <w:trPr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10C18F" w14:textId="77777777" w:rsidR="007A0A9F" w:rsidRPr="00127F44" w:rsidRDefault="007A0A9F" w:rsidP="000E1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Kaštela</w:t>
            </w:r>
          </w:p>
        </w:tc>
        <w:tc>
          <w:tcPr>
            <w:tcW w:w="8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DE6A8F" w14:textId="2F2C5E3A" w:rsidR="007A0A9F" w:rsidRPr="00127F44" w:rsidRDefault="000E11CA" w:rsidP="000E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F4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F86CF7" w:rsidRPr="00127F4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</w:t>
            </w:r>
            <w:r w:rsidR="007A0A9F" w:rsidRPr="00127F4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Bijaći, Kaštel Novi</w:t>
            </w:r>
          </w:p>
        </w:tc>
      </w:tr>
      <w:tr w:rsidR="007A0A9F" w:rsidRPr="00127F44" w14:paraId="4612A506" w14:textId="77777777" w:rsidTr="00EC4F40">
        <w:trPr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BEAB0E" w14:textId="77777777" w:rsidR="007A0A9F" w:rsidRPr="00127F44" w:rsidRDefault="007A0A9F" w:rsidP="000E1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Makarska</w:t>
            </w:r>
          </w:p>
        </w:tc>
        <w:tc>
          <w:tcPr>
            <w:tcW w:w="8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B52329" w14:textId="1B108197" w:rsidR="007A0A9F" w:rsidRPr="00127F44" w:rsidRDefault="00F86CF7" w:rsidP="000E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F4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</w:t>
            </w:r>
            <w:r w:rsidR="007A0A9F" w:rsidRPr="00127F4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Stjepana </w:t>
            </w:r>
            <w:proofErr w:type="spellStart"/>
            <w:r w:rsidR="007A0A9F" w:rsidRPr="00127F4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Ivičevića</w:t>
            </w:r>
            <w:proofErr w:type="spellEnd"/>
            <w:r w:rsidR="007A0A9F" w:rsidRPr="00127F4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127F4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 o</w:t>
            </w:r>
            <w:r w:rsidR="007A0A9F" w:rsidRPr="00127F4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ca Petra Perice</w:t>
            </w:r>
          </w:p>
        </w:tc>
      </w:tr>
      <w:tr w:rsidR="007A0A9F" w:rsidRPr="00127F44" w14:paraId="0CFFCB0F" w14:textId="77777777" w:rsidTr="00EC4F40">
        <w:trPr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51BBCF" w14:textId="77777777" w:rsidR="007A0A9F" w:rsidRPr="00127F44" w:rsidRDefault="007A0A9F" w:rsidP="000E1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Solin</w:t>
            </w:r>
          </w:p>
        </w:tc>
        <w:tc>
          <w:tcPr>
            <w:tcW w:w="8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9ECBDD" w14:textId="31F96B41" w:rsidR="007A0A9F" w:rsidRPr="00127F44" w:rsidRDefault="00F86CF7" w:rsidP="000E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F4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</w:t>
            </w:r>
            <w:r w:rsidR="007A0A9F" w:rsidRPr="00127F4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Kralja Zvonimira, Solin</w:t>
            </w:r>
          </w:p>
        </w:tc>
      </w:tr>
      <w:tr w:rsidR="00B66495" w:rsidRPr="00127F44" w14:paraId="3AE82529" w14:textId="77777777" w:rsidTr="00EC4F40">
        <w:trPr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1DB5E5" w14:textId="77777777" w:rsidR="00B66495" w:rsidRPr="00127F44" w:rsidRDefault="00B66495" w:rsidP="000E1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Sinj</w:t>
            </w:r>
          </w:p>
        </w:tc>
        <w:tc>
          <w:tcPr>
            <w:tcW w:w="852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D7FBEB" w14:textId="7707B1A4" w:rsidR="00B66495" w:rsidRPr="00127F44" w:rsidRDefault="00F86CF7" w:rsidP="000E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F4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</w:t>
            </w:r>
            <w:r w:rsidR="00B66495" w:rsidRPr="00127F4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Marka Marulića</w:t>
            </w:r>
            <w:r w:rsidR="00AA5455" w:rsidRPr="00127F4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OŠ Ivana Lovrića </w:t>
            </w:r>
          </w:p>
        </w:tc>
      </w:tr>
      <w:tr w:rsidR="000E11CA" w:rsidRPr="00127F44" w14:paraId="3CC59375" w14:textId="77777777" w:rsidTr="00EC4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5"/>
          <w:jc w:val="center"/>
        </w:trPr>
        <w:tc>
          <w:tcPr>
            <w:tcW w:w="1381" w:type="dxa"/>
            <w:gridSpan w:val="2"/>
            <w:shd w:val="clear" w:color="auto" w:fill="auto"/>
          </w:tcPr>
          <w:p w14:paraId="76E677F9" w14:textId="77777777" w:rsidR="000E11CA" w:rsidRPr="00127F44" w:rsidRDefault="000E11CA" w:rsidP="000E11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127F4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hr-HR"/>
              </w:rPr>
              <w:t>Omiš</w:t>
            </w:r>
          </w:p>
        </w:tc>
        <w:tc>
          <w:tcPr>
            <w:tcW w:w="8505" w:type="dxa"/>
            <w:shd w:val="clear" w:color="auto" w:fill="auto"/>
          </w:tcPr>
          <w:p w14:paraId="029582BF" w14:textId="2898F88A" w:rsidR="000E11CA" w:rsidRPr="00127F44" w:rsidRDefault="00F86CF7" w:rsidP="000E11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  <w:r w:rsidRPr="00127F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 OŠ </w:t>
            </w:r>
            <w:r w:rsidR="000E11CA" w:rsidRPr="00127F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>Jesenice, Dugi Rat</w:t>
            </w:r>
          </w:p>
        </w:tc>
      </w:tr>
      <w:tr w:rsidR="000E11CA" w:rsidRPr="00127F44" w14:paraId="77EAAE0E" w14:textId="77777777" w:rsidTr="00081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5"/>
          <w:jc w:val="center"/>
        </w:trPr>
        <w:tc>
          <w:tcPr>
            <w:tcW w:w="1381" w:type="dxa"/>
            <w:gridSpan w:val="2"/>
            <w:shd w:val="clear" w:color="auto" w:fill="auto"/>
          </w:tcPr>
          <w:p w14:paraId="02B6C095" w14:textId="77777777" w:rsidR="000E11CA" w:rsidRPr="00127F44" w:rsidRDefault="000E11CA" w:rsidP="000E11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127F4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hr-HR"/>
              </w:rPr>
              <w:t>Imotski</w:t>
            </w:r>
          </w:p>
        </w:tc>
        <w:tc>
          <w:tcPr>
            <w:tcW w:w="8505" w:type="dxa"/>
            <w:shd w:val="clear" w:color="auto" w:fill="auto"/>
          </w:tcPr>
          <w:p w14:paraId="3806CCC7" w14:textId="3277CA6A" w:rsidR="000E11CA" w:rsidRPr="00127F44" w:rsidRDefault="00F86CF7" w:rsidP="000E11C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hr-HR"/>
              </w:rPr>
            </w:pPr>
            <w:r w:rsidRPr="00127F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OŠ </w:t>
            </w:r>
            <w:r w:rsidR="000E11CA" w:rsidRPr="00127F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>Stjepana Radića, Imotski</w:t>
            </w:r>
          </w:p>
        </w:tc>
      </w:tr>
    </w:tbl>
    <w:p w14:paraId="77723E5F" w14:textId="11F1EF17" w:rsidR="00F86CF7" w:rsidRPr="00127F44" w:rsidRDefault="00F86CF7" w:rsidP="007A0A9F">
      <w:p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096E007A" w14:textId="77777777" w:rsidR="00757E5A" w:rsidRPr="00127F44" w:rsidRDefault="00757E5A" w:rsidP="007A0A9F">
      <w:p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6A054FFD" w14:textId="4A569A82" w:rsidR="007A0A9F" w:rsidRPr="00127F44" w:rsidRDefault="00F86CF7" w:rsidP="007A0A9F">
      <w:p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 w:rsidRPr="00127F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ŠKOLE S CJELODNEVNOM NASTAVOM</w:t>
      </w:r>
    </w:p>
    <w:p w14:paraId="33B1B924" w14:textId="77777777" w:rsidR="00F86CF7" w:rsidRPr="00127F44" w:rsidRDefault="00F86CF7" w:rsidP="007A0A9F">
      <w:p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</w:p>
    <w:tbl>
      <w:tblPr>
        <w:tblW w:w="9924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8"/>
        <w:gridCol w:w="8216"/>
      </w:tblGrid>
      <w:tr w:rsidR="007A0A9F" w:rsidRPr="00127F44" w14:paraId="02AFA3BE" w14:textId="77777777" w:rsidTr="00EC4F40"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DA8A01" w14:textId="77777777" w:rsidR="007A0A9F" w:rsidRPr="00127F44" w:rsidRDefault="007A0A9F" w:rsidP="00E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Ispostava</w:t>
            </w:r>
          </w:p>
        </w:tc>
        <w:tc>
          <w:tcPr>
            <w:tcW w:w="8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ED3FA7" w14:textId="77777777" w:rsidR="007A0A9F" w:rsidRPr="00127F44" w:rsidRDefault="007A0A9F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Škola</w:t>
            </w:r>
          </w:p>
        </w:tc>
      </w:tr>
      <w:tr w:rsidR="007A0A9F" w:rsidRPr="00127F44" w14:paraId="7A1ADE2A" w14:textId="77777777" w:rsidTr="00EC4F40"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295ABC" w14:textId="77777777" w:rsidR="007A0A9F" w:rsidRPr="00127F44" w:rsidRDefault="007A0A9F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Split</w:t>
            </w:r>
          </w:p>
        </w:tc>
        <w:tc>
          <w:tcPr>
            <w:tcW w:w="8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B4704B" w14:textId="63974F6D" w:rsidR="00273977" w:rsidRPr="00127F44" w:rsidRDefault="00F86CF7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F4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</w:t>
            </w:r>
            <w:r w:rsidR="007A0A9F" w:rsidRPr="00127F4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Pojišan</w:t>
            </w:r>
          </w:p>
          <w:p w14:paraId="788AA64D" w14:textId="37C289D8" w:rsidR="007A0A9F" w:rsidRPr="00127F44" w:rsidRDefault="007A0A9F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73C9FDBF" w14:textId="77777777" w:rsidR="007A0A9F" w:rsidRPr="00127F44" w:rsidRDefault="007A0A9F" w:rsidP="007A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396B668B" w14:textId="77777777" w:rsidR="00F86CF7" w:rsidRDefault="00F86CF7" w:rsidP="007A0A9F">
      <w:p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</w:p>
    <w:p w14:paraId="1F6A4618" w14:textId="77777777" w:rsidR="00E01651" w:rsidRDefault="00E01651" w:rsidP="007A0A9F">
      <w:p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</w:p>
    <w:p w14:paraId="388E9D7F" w14:textId="77777777" w:rsidR="00E01651" w:rsidRDefault="00E01651" w:rsidP="007A0A9F">
      <w:p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</w:p>
    <w:p w14:paraId="04ECF78F" w14:textId="77777777" w:rsidR="00E01651" w:rsidRDefault="00E01651" w:rsidP="007A0A9F">
      <w:p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</w:p>
    <w:p w14:paraId="007FBB32" w14:textId="77777777" w:rsidR="00E01651" w:rsidRDefault="00E01651" w:rsidP="007A0A9F">
      <w:p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</w:p>
    <w:p w14:paraId="1FE37E01" w14:textId="77777777" w:rsidR="00E01651" w:rsidRPr="00127F44" w:rsidRDefault="00E01651" w:rsidP="007A0A9F">
      <w:p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</w:p>
    <w:p w14:paraId="0D5C46C4" w14:textId="77777777" w:rsidR="00E01651" w:rsidRDefault="00F86CF7" w:rsidP="007A0A9F">
      <w:p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 w:rsidRPr="00127F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lastRenderedPageBreak/>
        <w:t>ŠKOLE ZA ODGOJ I OBRAZOVANJE DJECE S TEŠKOĆAMA U RAZVOJU</w:t>
      </w:r>
      <w:r w:rsidR="00E016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</w:t>
      </w:r>
    </w:p>
    <w:p w14:paraId="37F0CF4E" w14:textId="77777777" w:rsidR="00F86CF7" w:rsidRPr="00127F44" w:rsidRDefault="00F86CF7" w:rsidP="007A0A9F">
      <w:p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</w:p>
    <w:tbl>
      <w:tblPr>
        <w:tblW w:w="998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4"/>
        <w:gridCol w:w="8629"/>
      </w:tblGrid>
      <w:tr w:rsidR="007A0A9F" w:rsidRPr="00127F44" w14:paraId="12B59CCC" w14:textId="77777777" w:rsidTr="00EC4F40">
        <w:trPr>
          <w:jc w:val="center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CFF689" w14:textId="77777777" w:rsidR="007A0A9F" w:rsidRPr="00127F44" w:rsidRDefault="007A0A9F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Ispostava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31CDEB" w14:textId="77777777" w:rsidR="007A0A9F" w:rsidRPr="00127F44" w:rsidRDefault="007A0A9F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Škola</w:t>
            </w:r>
          </w:p>
        </w:tc>
      </w:tr>
      <w:tr w:rsidR="007A0A9F" w:rsidRPr="00DD786A" w14:paraId="5202D27F" w14:textId="77777777" w:rsidTr="00EC4F40">
        <w:trPr>
          <w:jc w:val="center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4CEB4A" w14:textId="77777777" w:rsidR="007A0A9F" w:rsidRPr="007310C3" w:rsidRDefault="007A0A9F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3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Split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EB6408" w14:textId="77777777" w:rsidR="007A0A9F" w:rsidRDefault="007A0A9F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OŠ Spinut, članak 8.stavak 5. Pravilnika </w:t>
            </w:r>
            <w:r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 OŠ Kman-Kocunar, članak 8.stavak 5. Pravilnika</w:t>
            </w:r>
            <w:r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 OŠ Trstenik, članak 8.stavak 5. Pravilnika</w:t>
            </w:r>
            <w:r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 OŠ Manuš, članak 8.stavak 5. Pravilnika</w:t>
            </w:r>
            <w:r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 OŠ Ravne njive, članak 8.stavak 5. Pravilnika</w:t>
            </w:r>
            <w:r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 OŠ Bol, članak 8.stavak 5. Pravilnika</w:t>
            </w:r>
            <w:r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 OŠ Mejaši, članak 8.stavak 5. Pravilnika</w:t>
            </w:r>
            <w:r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 OŠ Pojišan, članak 8.stavak 5. i članak 6. stavak 6. Pravilnika</w:t>
            </w:r>
          </w:p>
          <w:p w14:paraId="74F481B3" w14:textId="77777777" w:rsidR="00A21EB5" w:rsidRDefault="007A0A9F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OŠ Sućidar, </w:t>
            </w:r>
            <w:r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članak 8.stavak 5. Pravilnika</w:t>
            </w:r>
            <w:r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 OŠ Blatine-Škrape, 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lanak 6. stavak 6. Pravilnika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OŠ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ertojak, članak 9. Pravilnika</w:t>
            </w:r>
          </w:p>
          <w:p w14:paraId="1A693AD6" w14:textId="5DE07580" w:rsidR="00A24682" w:rsidRPr="00DD786A" w:rsidRDefault="00A21EB5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0C67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 Strožanac, Strožanac, članak 8.stavak 5. Pravilnika</w:t>
            </w:r>
            <w:r w:rsidR="007A0A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="007A0A9F"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COO Juraj Bonači, Split, članak 9. i č</w:t>
            </w:r>
            <w:r w:rsidR="007A0A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lanak 8. stavak 6. Pravilnika</w:t>
            </w:r>
            <w:r w:rsidR="007A0A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="007A0A9F"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COO Slava Raškaj, Split, č</w:t>
            </w:r>
            <w:r w:rsidR="007A0A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lanak 8. stavak 6. Pravilnika</w:t>
            </w:r>
            <w:r w:rsidR="007A0A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="007A0A9F"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Centar za Autizam, Split, članak 9. Pravilnika</w:t>
            </w:r>
          </w:p>
        </w:tc>
      </w:tr>
      <w:tr w:rsidR="007A0A9F" w:rsidRPr="00DD786A" w14:paraId="5BBF72EB" w14:textId="77777777" w:rsidTr="00EC4F40">
        <w:trPr>
          <w:jc w:val="center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52392A" w14:textId="77777777" w:rsidR="007A0A9F" w:rsidRPr="007310C3" w:rsidRDefault="007A0A9F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3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Imotski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67D0BB" w14:textId="77777777" w:rsidR="007A0A9F" w:rsidRPr="00DD786A" w:rsidRDefault="007A0A9F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OŠ Tin Ujević, Krivodol, članak 8.stavak 5. Pravilnika</w:t>
            </w:r>
            <w:r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 OŠ Stjepana Radića, Imotski, članak 8.stavak 5. Pravilnika</w:t>
            </w:r>
            <w:r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 COO Slava Raškaj, Odjel </w:t>
            </w:r>
            <w:proofErr w:type="spellStart"/>
            <w:r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Kamenmost</w:t>
            </w:r>
            <w:proofErr w:type="spellEnd"/>
            <w:r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F86CF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Podbablje</w:t>
            </w:r>
            <w:proofErr w:type="spellEnd"/>
            <w:r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članak 8. stavak 6. Pravilnika</w:t>
            </w:r>
          </w:p>
        </w:tc>
      </w:tr>
      <w:tr w:rsidR="007A0A9F" w:rsidRPr="00DD786A" w14:paraId="22F442FC" w14:textId="77777777" w:rsidTr="00EC4F40">
        <w:trPr>
          <w:jc w:val="center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A88B2B" w14:textId="77777777" w:rsidR="007A0A9F" w:rsidRPr="007310C3" w:rsidRDefault="007A0A9F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3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Solin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EFDCBF" w14:textId="01D44AFD" w:rsidR="007A0A9F" w:rsidRPr="00DD786A" w:rsidRDefault="007A0A9F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Kralja Zvonimira</w:t>
            </w:r>
            <w:r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Solin, članak 8.stavak </w:t>
            </w:r>
            <w:r w:rsidR="00D16D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Pravilnika</w:t>
            </w:r>
            <w:r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 OŠ Kraljice Jelene, Solin, članak 8.stavak 5. Pravilnika</w:t>
            </w:r>
          </w:p>
        </w:tc>
      </w:tr>
      <w:tr w:rsidR="007A0A9F" w:rsidRPr="00DD786A" w14:paraId="379B5912" w14:textId="77777777" w:rsidTr="00EC4F40">
        <w:trPr>
          <w:jc w:val="center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BA8ED9" w14:textId="77777777" w:rsidR="007A0A9F" w:rsidRPr="007310C3" w:rsidRDefault="007A0A9F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3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Sinj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A43C44" w14:textId="77777777" w:rsidR="007A0A9F" w:rsidRPr="00081F6D" w:rsidRDefault="007A0A9F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81F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OŠ </w:t>
            </w:r>
            <w:proofErr w:type="spellStart"/>
            <w:r w:rsidRPr="00081F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</w:t>
            </w:r>
            <w:proofErr w:type="spellEnd"/>
            <w:r w:rsidRPr="00081F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Trilj, Trilj, članak 8.stavak 5. Pravilnika</w:t>
            </w:r>
            <w:r w:rsidRPr="00081F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 OŠ Ivana Lovrića, Sinj, članak 8.stavak 5. Pravilnika</w:t>
            </w:r>
            <w:r w:rsidRPr="00081F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 COO Juraj Bonači, Odjel Sinj, članak 9. i članak 8. stavak 6. Pravilnika</w:t>
            </w:r>
          </w:p>
          <w:p w14:paraId="0306D162" w14:textId="1F088679" w:rsidR="00397B73" w:rsidRPr="00081F6D" w:rsidRDefault="00397B73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57E5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OŠ</w:t>
            </w:r>
            <w:r w:rsidRPr="00081F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hr-HR"/>
              </w:rPr>
              <w:t xml:space="preserve"> Kamešnica, Otok, članak 8.stavak 5. Pravilnika</w:t>
            </w:r>
          </w:p>
        </w:tc>
      </w:tr>
      <w:tr w:rsidR="007A0A9F" w:rsidRPr="00DD786A" w14:paraId="49AEABD0" w14:textId="77777777" w:rsidTr="00EC4F40">
        <w:trPr>
          <w:jc w:val="center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B4D16B" w14:textId="77777777" w:rsidR="007A0A9F" w:rsidRPr="007310C3" w:rsidRDefault="007A0A9F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3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Kaštela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D2EA75" w14:textId="77777777" w:rsidR="007A0A9F" w:rsidRDefault="007A0A9F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OŠ Kneza Mislava, Kaštel Sućurac, članak 8.stavak 5. Pravilnika</w:t>
            </w:r>
          </w:p>
          <w:p w14:paraId="42797C9F" w14:textId="1DAD5E54" w:rsidR="007A0A9F" w:rsidRPr="00DD786A" w:rsidRDefault="00397B73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7A0A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 Ostrog, Kaštel Lukšić,</w:t>
            </w:r>
            <w:r w:rsidR="007A0A9F"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članak 8.stavak 5. Pravilnika</w:t>
            </w:r>
          </w:p>
        </w:tc>
      </w:tr>
      <w:tr w:rsidR="007A0A9F" w:rsidRPr="00DD786A" w14:paraId="1AAB864D" w14:textId="77777777" w:rsidTr="00EC4F40">
        <w:trPr>
          <w:jc w:val="center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02326A" w14:textId="77777777" w:rsidR="007A0A9F" w:rsidRPr="007310C3" w:rsidRDefault="007A0A9F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3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Makarska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5A05FA" w14:textId="77777777" w:rsidR="007A0A9F" w:rsidRDefault="007A0A9F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OŠ Stjepana </w:t>
            </w:r>
            <w:proofErr w:type="spellStart"/>
            <w:r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Ivičevića</w:t>
            </w:r>
            <w:proofErr w:type="spellEnd"/>
            <w:r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Makarska, članak 8.stavak 5. i članak 9. Pravilnika</w:t>
            </w:r>
            <w:r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 COO Juraj Bonači, Odjel Makarska</w:t>
            </w:r>
            <w:r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 OŠ Dr. Franje Tuđmana, Brela čl. </w:t>
            </w:r>
            <w:r w:rsidR="00B664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Pravilnika</w:t>
            </w:r>
          </w:p>
          <w:p w14:paraId="6854DCE7" w14:textId="32B03CB6" w:rsidR="001D5379" w:rsidRPr="00DD786A" w:rsidRDefault="001D5379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Bariše Granića Meštra, Baška Voda, </w:t>
            </w:r>
            <w:r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članak 8.stavak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5. Pravilnika</w:t>
            </w:r>
          </w:p>
        </w:tc>
      </w:tr>
      <w:tr w:rsidR="007A0A9F" w:rsidRPr="00DD786A" w14:paraId="02C82BDE" w14:textId="77777777" w:rsidTr="00EC4F40">
        <w:trPr>
          <w:jc w:val="center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4BFF88" w14:textId="77777777" w:rsidR="007A0A9F" w:rsidRPr="007310C3" w:rsidRDefault="007A0A9F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3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Hvar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96C9CB" w14:textId="77777777" w:rsidR="007A0A9F" w:rsidRPr="00DD786A" w:rsidRDefault="007A0A9F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OŠ Hvar, Hvar, članak 8.stavak 5. Pravilnika</w:t>
            </w:r>
            <w:r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 OŠ Petra Hektorovića, Hvar, članak 9. Pravilnika</w:t>
            </w:r>
          </w:p>
        </w:tc>
      </w:tr>
      <w:tr w:rsidR="007A0A9F" w:rsidRPr="00DD786A" w14:paraId="17C58467" w14:textId="77777777" w:rsidTr="00EC4F40">
        <w:trPr>
          <w:jc w:val="center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47A330" w14:textId="77777777" w:rsidR="007A0A9F" w:rsidRPr="007310C3" w:rsidRDefault="007A0A9F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3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Trogir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4C437A" w14:textId="36ED1B72" w:rsidR="007A0A9F" w:rsidRPr="00DD786A" w:rsidRDefault="007A0A9F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OŠ Pet</w:t>
            </w:r>
            <w:r w:rsidR="000C26E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ar</w:t>
            </w:r>
            <w:r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Berislavić, Trogir, članak 8.stavak 5. Pravilnika</w:t>
            </w:r>
          </w:p>
        </w:tc>
      </w:tr>
      <w:tr w:rsidR="007A0A9F" w:rsidRPr="00DD786A" w14:paraId="4B329FD1" w14:textId="77777777" w:rsidTr="00EC4F40">
        <w:trPr>
          <w:jc w:val="center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75182C" w14:textId="77777777" w:rsidR="007A0A9F" w:rsidRPr="007310C3" w:rsidRDefault="007A0A9F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3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Omiš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2CFEAB" w14:textId="7F82BF71" w:rsidR="007A0A9F" w:rsidRPr="00DD786A" w:rsidRDefault="007A0A9F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OŠ Josip Pupačić, Omiš, članak 8.stavak 5. Pravilnika</w:t>
            </w:r>
            <w:r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 OŠ </w:t>
            </w:r>
            <w:r w:rsidR="00EC07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</w:t>
            </w:r>
            <w:r w:rsidR="000C26E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r. fra. </w:t>
            </w:r>
            <w:r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Karlo Balić, Šestanovac, članak 8.stavak 5. Pravilnika</w:t>
            </w:r>
          </w:p>
        </w:tc>
      </w:tr>
      <w:tr w:rsidR="007A0A9F" w:rsidRPr="00DD786A" w14:paraId="2D02C46B" w14:textId="77777777" w:rsidTr="00EC4F40">
        <w:trPr>
          <w:jc w:val="center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29E984" w14:textId="77777777" w:rsidR="007A0A9F" w:rsidRPr="007310C3" w:rsidRDefault="007A0A9F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3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Vis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DDA333" w14:textId="77777777" w:rsidR="007A0A9F" w:rsidRDefault="007A0A9F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OŠ Komiža, Komiža, članak 9. Pravilnika</w:t>
            </w:r>
          </w:p>
          <w:p w14:paraId="12F06FEE" w14:textId="3888FCB7" w:rsidR="00AA5455" w:rsidRPr="00DD786A" w:rsidRDefault="00AA5455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A12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Vis, Vis, članak 8. stavak 5. Pravilnika </w:t>
            </w:r>
          </w:p>
        </w:tc>
      </w:tr>
      <w:tr w:rsidR="007A0A9F" w:rsidRPr="00DD786A" w14:paraId="40C7A502" w14:textId="77777777" w:rsidTr="00EC4F40">
        <w:trPr>
          <w:jc w:val="center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36173C" w14:textId="77777777" w:rsidR="007A0A9F" w:rsidRPr="007310C3" w:rsidRDefault="007A0A9F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3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Vrgorac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2634E2" w14:textId="77777777" w:rsidR="007A0A9F" w:rsidRPr="00DD786A" w:rsidRDefault="007A0A9F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OŠ Vrgorac, Vrgorac, članak 8.stavak 5. i članak 9. Pravilnika</w:t>
            </w:r>
          </w:p>
        </w:tc>
      </w:tr>
      <w:tr w:rsidR="00C94ED6" w:rsidRPr="00DD786A" w14:paraId="6E9C77D7" w14:textId="77777777" w:rsidTr="00EC4F40">
        <w:trPr>
          <w:jc w:val="center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120E93" w14:textId="77777777" w:rsidR="00C94ED6" w:rsidRPr="007310C3" w:rsidRDefault="00C94ED6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3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Supetar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5C5480" w14:textId="6042205B" w:rsidR="00C94ED6" w:rsidRDefault="00C94ED6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 Pu</w:t>
            </w:r>
            <w:r w:rsidR="00A956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išća, </w:t>
            </w:r>
            <w:r w:rsidRPr="005A12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</w:t>
            </w:r>
            <w:r w:rsidR="00A956B4" w:rsidRPr="005A12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</w:t>
            </w:r>
            <w:r w:rsidRPr="005A12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išća, članak </w:t>
            </w:r>
            <w:r w:rsidR="00E122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  <w:r w:rsidRPr="005A12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081F6D" w:rsidRPr="005A12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0E11CA" w:rsidRPr="005A12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Pravilnika</w:t>
            </w:r>
            <w:r w:rsidR="00AA5455" w:rsidRPr="005A12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3DC5F6DE" w14:textId="1BEC5964" w:rsidR="00A24682" w:rsidRPr="00DD786A" w:rsidRDefault="00A24682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 Supetar, Supetar, članak 8. stavak 5. Pravilnika</w:t>
            </w:r>
          </w:p>
        </w:tc>
      </w:tr>
    </w:tbl>
    <w:p w14:paraId="7030EF16" w14:textId="7F7E3808" w:rsidR="000F356E" w:rsidRDefault="000F356E" w:rsidP="006238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</w:p>
    <w:p w14:paraId="283889E9" w14:textId="77777777" w:rsidR="00757E5A" w:rsidRDefault="00757E5A" w:rsidP="007A0A9F">
      <w:p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</w:p>
    <w:p w14:paraId="59B1D296" w14:textId="77777777" w:rsidR="00397B73" w:rsidRDefault="00397B73" w:rsidP="007A0A9F">
      <w:p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</w:p>
    <w:p w14:paraId="53CFEECC" w14:textId="15E8AF58" w:rsidR="007A0A9F" w:rsidRDefault="00397B73" w:rsidP="007A0A9F">
      <w:p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 w:rsidRPr="00397B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ŠKOLE BEZ ARHITEKTONSKIH BARIJERA</w:t>
      </w:r>
    </w:p>
    <w:p w14:paraId="1A9B7732" w14:textId="77777777" w:rsidR="00397B73" w:rsidRPr="00397B73" w:rsidRDefault="00397B73" w:rsidP="007A0A9F">
      <w:p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</w:p>
    <w:tbl>
      <w:tblPr>
        <w:tblW w:w="101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4"/>
        <w:gridCol w:w="8828"/>
      </w:tblGrid>
      <w:tr w:rsidR="007A0A9F" w:rsidRPr="00DD786A" w14:paraId="00D8CC9B" w14:textId="77777777" w:rsidTr="00EC4F40">
        <w:trPr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08E578" w14:textId="77777777" w:rsidR="007A0A9F" w:rsidRPr="00DD786A" w:rsidRDefault="007A0A9F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7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Ispostava</w:t>
            </w:r>
          </w:p>
        </w:tc>
        <w:tc>
          <w:tcPr>
            <w:tcW w:w="9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5812DF" w14:textId="77777777" w:rsidR="007A0A9F" w:rsidRPr="00DD786A" w:rsidRDefault="007A0A9F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7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Škola</w:t>
            </w:r>
          </w:p>
        </w:tc>
      </w:tr>
      <w:tr w:rsidR="007A0A9F" w:rsidRPr="00DD786A" w14:paraId="7FAEE3B6" w14:textId="77777777" w:rsidTr="00EC4F40">
        <w:trPr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2E16C0" w14:textId="77777777" w:rsidR="007A0A9F" w:rsidRPr="007310C3" w:rsidRDefault="007A0A9F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3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Split</w:t>
            </w:r>
          </w:p>
        </w:tc>
        <w:tc>
          <w:tcPr>
            <w:tcW w:w="9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E8866E" w14:textId="05B0C2C6" w:rsidR="00823F81" w:rsidRPr="00F256F2" w:rsidRDefault="009E4183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56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</w:t>
            </w:r>
            <w:r w:rsidR="007A0A9F" w:rsidRPr="00F256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Bol,</w:t>
            </w:r>
            <w:r w:rsidRPr="00F256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6E0C5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Brda, </w:t>
            </w:r>
            <w:r w:rsidRPr="00F256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</w:t>
            </w:r>
            <w:r w:rsidR="007A0A9F" w:rsidRPr="00F256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Gripe, </w:t>
            </w:r>
            <w:r w:rsidRPr="00F256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</w:t>
            </w:r>
            <w:r w:rsidR="007A0A9F" w:rsidRPr="00F256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Kamen-Šine, </w:t>
            </w:r>
            <w:r w:rsidRPr="00F256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</w:t>
            </w:r>
            <w:r w:rsidR="007A0A9F" w:rsidRPr="00F256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Kman-Kocunar, </w:t>
            </w:r>
            <w:r w:rsidRPr="00F256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</w:t>
            </w:r>
            <w:r w:rsidR="007A0A9F" w:rsidRPr="00F256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Lučac, </w:t>
            </w:r>
            <w:r w:rsidRPr="00F256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</w:t>
            </w:r>
            <w:r w:rsidR="007A0A9F" w:rsidRPr="00F256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Manuš, </w:t>
            </w:r>
            <w:r w:rsidRPr="00F256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</w:t>
            </w:r>
            <w:r w:rsidR="007A0A9F" w:rsidRPr="00F256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Mejaši, </w:t>
            </w:r>
            <w:r w:rsidRPr="00F256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</w:t>
            </w:r>
            <w:proofErr w:type="spellStart"/>
            <w:r w:rsidR="007A0A9F" w:rsidRPr="00F256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Pujanki</w:t>
            </w:r>
            <w:proofErr w:type="spellEnd"/>
            <w:r w:rsidR="007A0A9F" w:rsidRPr="00F256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="00823F81" w:rsidRPr="00F256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</w:t>
            </w:r>
            <w:r w:rsidR="007A0A9F" w:rsidRPr="00F256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Ravne njive</w:t>
            </w:r>
            <w:r w:rsidR="00823F81" w:rsidRPr="00F256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Neslanovac</w:t>
            </w:r>
            <w:r w:rsidR="007A0A9F" w:rsidRPr="00F256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="00823F81" w:rsidRPr="00F256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</w:t>
            </w:r>
            <w:r w:rsidR="007A0A9F" w:rsidRPr="00F256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Skalice, </w:t>
            </w:r>
            <w:r w:rsidR="00823F81" w:rsidRPr="00F256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</w:t>
            </w:r>
            <w:r w:rsidR="007A0A9F" w:rsidRPr="00F256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Srinjine, </w:t>
            </w:r>
          </w:p>
          <w:p w14:paraId="0EC03B48" w14:textId="077BB6E5" w:rsidR="007A0A9F" w:rsidRPr="00F256F2" w:rsidRDefault="00823F81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256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</w:t>
            </w:r>
            <w:r w:rsidR="007A0A9F" w:rsidRPr="00F256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Sućidar, </w:t>
            </w:r>
            <w:r w:rsidRPr="00F256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</w:t>
            </w:r>
            <w:r w:rsidR="007A0A9F" w:rsidRPr="00F256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Visoka, </w:t>
            </w:r>
            <w:r w:rsidRPr="00F256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</w:t>
            </w:r>
            <w:r w:rsidR="007A0A9F" w:rsidRPr="00F256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Grohote, </w:t>
            </w:r>
            <w:r w:rsidRPr="00F256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</w:t>
            </w:r>
            <w:r w:rsidR="007A0A9F" w:rsidRPr="00F256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Žrnovnica</w:t>
            </w:r>
          </w:p>
        </w:tc>
      </w:tr>
      <w:tr w:rsidR="007A0A9F" w:rsidRPr="00DD786A" w14:paraId="16860295" w14:textId="77777777" w:rsidTr="00EC4F40">
        <w:trPr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62C3E9" w14:textId="77777777" w:rsidR="007A0A9F" w:rsidRPr="007310C3" w:rsidRDefault="007A0A9F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3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Hvar</w:t>
            </w:r>
          </w:p>
        </w:tc>
        <w:tc>
          <w:tcPr>
            <w:tcW w:w="9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02B928" w14:textId="102773D7" w:rsidR="007A0A9F" w:rsidRPr="00DD786A" w:rsidRDefault="00823F81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</w:t>
            </w:r>
            <w:r w:rsidR="007A0A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Jelsa, </w:t>
            </w:r>
            <w:r w:rsidR="007A0A9F"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Jelsa,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</w:t>
            </w:r>
            <w:r w:rsidR="007A0A9F"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Hvar</w:t>
            </w:r>
            <w:r w:rsidR="007A0A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7A0A9F"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Hvar</w:t>
            </w:r>
          </w:p>
        </w:tc>
      </w:tr>
      <w:tr w:rsidR="007A0A9F" w:rsidRPr="00DD786A" w14:paraId="1F9D9942" w14:textId="77777777" w:rsidTr="00EC4F40">
        <w:trPr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1DD9CF" w14:textId="77777777" w:rsidR="007A0A9F" w:rsidRPr="007310C3" w:rsidRDefault="007A0A9F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3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Imotski</w:t>
            </w:r>
          </w:p>
        </w:tc>
        <w:tc>
          <w:tcPr>
            <w:tcW w:w="9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399F35" w14:textId="3AEF4B71" w:rsidR="007A0A9F" w:rsidRPr="00DD786A" w:rsidRDefault="00823F81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</w:t>
            </w:r>
            <w:r w:rsidR="007A0A9F"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Tin Ujević</w:t>
            </w:r>
            <w:r w:rsidR="007A0A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7A0A9F"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Krivodol</w:t>
            </w:r>
          </w:p>
        </w:tc>
      </w:tr>
      <w:tr w:rsidR="007A0A9F" w:rsidRPr="00DD786A" w14:paraId="3476706F" w14:textId="77777777" w:rsidTr="00EC4F40">
        <w:trPr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0D4D1E" w14:textId="77777777" w:rsidR="007A0A9F" w:rsidRPr="007310C3" w:rsidRDefault="007A0A9F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3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Makarska</w:t>
            </w:r>
          </w:p>
        </w:tc>
        <w:tc>
          <w:tcPr>
            <w:tcW w:w="9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54776E" w14:textId="787CA319" w:rsidR="007A0A9F" w:rsidRPr="00DD786A" w:rsidRDefault="00823F81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</w:t>
            </w:r>
            <w:r w:rsidR="007A0A9F"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Stj</w:t>
            </w:r>
            <w:r w:rsidR="000578F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  <w:r w:rsidR="007A0A9F"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7A0A9F"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Ivičevića</w:t>
            </w:r>
            <w:proofErr w:type="spellEnd"/>
            <w:r w:rsidR="007A0A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7A0A9F"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Makarska,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</w:t>
            </w:r>
            <w:r w:rsidR="007A0A9F"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Franje Tuđmana</w:t>
            </w:r>
            <w:r w:rsidR="007A0A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7A0A9F"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Brela</w:t>
            </w:r>
          </w:p>
        </w:tc>
      </w:tr>
      <w:tr w:rsidR="007A0A9F" w:rsidRPr="00DD786A" w14:paraId="321791A9" w14:textId="77777777" w:rsidTr="00EC4F40">
        <w:trPr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C41203" w14:textId="77777777" w:rsidR="007A0A9F" w:rsidRPr="007310C3" w:rsidRDefault="007A0A9F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3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Sinj</w:t>
            </w:r>
          </w:p>
        </w:tc>
        <w:tc>
          <w:tcPr>
            <w:tcW w:w="9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CDE002" w14:textId="063168C7" w:rsidR="007A0A9F" w:rsidRPr="00DD786A" w:rsidRDefault="00823F81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</w:t>
            </w:r>
            <w:r w:rsidR="007A0A9F"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Ivana Lovrića</w:t>
            </w:r>
            <w:r w:rsidR="007A0A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7A0A9F"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Sinj,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</w:t>
            </w:r>
            <w:r w:rsidR="007A0A9F"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Trilj</w:t>
            </w:r>
            <w:r w:rsidR="007A0A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7A0A9F"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Trilj, </w:t>
            </w:r>
            <w:r w:rsidR="00006B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</w:t>
            </w:r>
            <w:r w:rsidR="007A0A9F"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Kamešnica</w:t>
            </w:r>
            <w:r w:rsidR="007A0A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7A0A9F"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Otok, </w:t>
            </w:r>
            <w:r w:rsidR="00006B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</w:t>
            </w:r>
            <w:r w:rsidR="007A0A9F"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Stjepana Radića</w:t>
            </w:r>
            <w:r w:rsidR="007A0A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6664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7A0A9F"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Tijarica, </w:t>
            </w:r>
            <w:r w:rsidR="00006B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</w:t>
            </w:r>
            <w:r w:rsidR="007A0A9F"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Milana Begovića</w:t>
            </w:r>
            <w:r w:rsidR="007A0A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7A0A9F"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Vrlika</w:t>
            </w:r>
            <w:r w:rsidR="00ED250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OŠ Marka  Marulića, OŠ fra Pavla Vučkovića</w:t>
            </w:r>
          </w:p>
        </w:tc>
      </w:tr>
      <w:tr w:rsidR="007A0A9F" w:rsidRPr="00DD786A" w14:paraId="0DD67EE1" w14:textId="77777777" w:rsidTr="00EC4F40">
        <w:trPr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3BBE36" w14:textId="77777777" w:rsidR="007A0A9F" w:rsidRPr="007310C3" w:rsidRDefault="007A0A9F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3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Trogir</w:t>
            </w:r>
          </w:p>
        </w:tc>
        <w:tc>
          <w:tcPr>
            <w:tcW w:w="9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FCF1D7" w14:textId="0C18F79E" w:rsidR="007A0A9F" w:rsidRPr="00DD786A" w:rsidRDefault="00006B65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</w:t>
            </w:r>
            <w:r w:rsidR="007A0A9F"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Majstora Radovana</w:t>
            </w:r>
            <w:r w:rsidR="007A0A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7A0A9F"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Trogir,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</w:t>
            </w:r>
            <w:r w:rsidR="007A0A9F"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Kralja Zvonimira</w:t>
            </w:r>
            <w:r w:rsidR="007A0A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7A0A9F"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Seget Donji</w:t>
            </w:r>
            <w:r w:rsidR="00C33D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OŠ Okruk u Okrugu Gornjem</w:t>
            </w:r>
          </w:p>
        </w:tc>
      </w:tr>
      <w:tr w:rsidR="007A0A9F" w:rsidRPr="00DD786A" w14:paraId="1D6B4F9F" w14:textId="77777777" w:rsidTr="00EC4F40">
        <w:trPr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CE32EF" w14:textId="77777777" w:rsidR="007A0A9F" w:rsidRPr="007310C3" w:rsidRDefault="007A0A9F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3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Solin</w:t>
            </w:r>
          </w:p>
        </w:tc>
        <w:tc>
          <w:tcPr>
            <w:tcW w:w="9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84F9AE" w14:textId="2D45860F" w:rsidR="007A0A9F" w:rsidRPr="00DD786A" w:rsidRDefault="00006B65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</w:t>
            </w:r>
            <w:r w:rsidR="007A0A9F"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Don Lovre Katić</w:t>
            </w:r>
            <w:r w:rsidR="007A0A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7A0A9F"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Solin,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</w:t>
            </w:r>
            <w:r w:rsidR="007A0A9F"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Kraljice Jelene</w:t>
            </w:r>
            <w:r w:rsidR="007A0A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7A0A9F"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Solin</w:t>
            </w:r>
            <w:r w:rsidR="007A0A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</w:t>
            </w:r>
            <w:r w:rsidR="007A0A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Kralja Zvonimira, Solin</w:t>
            </w:r>
          </w:p>
        </w:tc>
      </w:tr>
      <w:tr w:rsidR="007A0A9F" w:rsidRPr="00DD786A" w14:paraId="0F423BFA" w14:textId="77777777" w:rsidTr="00EC4F40">
        <w:trPr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DA3E36" w14:textId="77777777" w:rsidR="007A0A9F" w:rsidRPr="007310C3" w:rsidRDefault="007A0A9F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3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Vrgorac</w:t>
            </w:r>
          </w:p>
        </w:tc>
        <w:tc>
          <w:tcPr>
            <w:tcW w:w="9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9160FB" w14:textId="2C4B5447" w:rsidR="007A0A9F" w:rsidRPr="00DD786A" w:rsidRDefault="00006B65" w:rsidP="0050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OŠ </w:t>
            </w:r>
            <w:r w:rsidR="007A0A9F" w:rsidRPr="00DD78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Vrgorac</w:t>
            </w:r>
          </w:p>
        </w:tc>
      </w:tr>
    </w:tbl>
    <w:p w14:paraId="7B03A189" w14:textId="77777777" w:rsidR="007A0A9F" w:rsidRPr="00DD786A" w:rsidRDefault="007A0A9F" w:rsidP="007A0A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</w:pPr>
    </w:p>
    <w:p w14:paraId="1A6DB37B" w14:textId="77777777" w:rsidR="00757E5A" w:rsidRDefault="00757E5A" w:rsidP="00EC4F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14ACC11E" w14:textId="77777777" w:rsidR="005A1207" w:rsidRPr="00397B73" w:rsidRDefault="005A1207" w:rsidP="00EC4F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39A08336" w14:textId="77777777" w:rsidR="007A0A9F" w:rsidRPr="00397B73" w:rsidRDefault="007A0A9F" w:rsidP="007A0A9F">
      <w:pPr>
        <w:pStyle w:val="Default"/>
        <w:ind w:left="708" w:firstLine="708"/>
        <w:rPr>
          <w:color w:val="333333"/>
        </w:rPr>
      </w:pPr>
      <w:r w:rsidRPr="00397B73">
        <w:rPr>
          <w:color w:val="333333"/>
        </w:rPr>
        <w:t> </w:t>
      </w:r>
    </w:p>
    <w:p w14:paraId="7BA27B0B" w14:textId="77777777" w:rsidR="00D5100E" w:rsidRPr="00D5100E" w:rsidRDefault="00D5100E" w:rsidP="00D5100E">
      <w:pPr>
        <w:pStyle w:val="Default"/>
        <w:jc w:val="center"/>
        <w:rPr>
          <w:color w:val="7030A0"/>
          <w:sz w:val="32"/>
          <w:szCs w:val="32"/>
        </w:rPr>
      </w:pPr>
    </w:p>
    <w:p w14:paraId="0954ECA8" w14:textId="77777777" w:rsidR="007A0A9F" w:rsidRPr="00397B73" w:rsidRDefault="007A0A9F" w:rsidP="007A0A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sectPr w:rsidR="007A0A9F" w:rsidRPr="00397B73" w:rsidSect="007F2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E4B57"/>
    <w:multiLevelType w:val="hybridMultilevel"/>
    <w:tmpl w:val="7EC4A260"/>
    <w:lvl w:ilvl="0" w:tplc="02C0ECD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884112"/>
    <w:multiLevelType w:val="multilevel"/>
    <w:tmpl w:val="303A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9A132D"/>
    <w:multiLevelType w:val="hybridMultilevel"/>
    <w:tmpl w:val="C136C70A"/>
    <w:lvl w:ilvl="0" w:tplc="36CA5CF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416825">
    <w:abstractNumId w:val="1"/>
  </w:num>
  <w:num w:numId="2" w16cid:durableId="862128455">
    <w:abstractNumId w:val="2"/>
  </w:num>
  <w:num w:numId="3" w16cid:durableId="48027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9F"/>
    <w:rsid w:val="0000216A"/>
    <w:rsid w:val="00006B65"/>
    <w:rsid w:val="00010D65"/>
    <w:rsid w:val="00026982"/>
    <w:rsid w:val="00032446"/>
    <w:rsid w:val="000578FE"/>
    <w:rsid w:val="0006308B"/>
    <w:rsid w:val="0007625B"/>
    <w:rsid w:val="000775AC"/>
    <w:rsid w:val="00081F6D"/>
    <w:rsid w:val="000859AE"/>
    <w:rsid w:val="00093281"/>
    <w:rsid w:val="000C26EE"/>
    <w:rsid w:val="000C67E8"/>
    <w:rsid w:val="000E11CA"/>
    <w:rsid w:val="000F356E"/>
    <w:rsid w:val="001177DE"/>
    <w:rsid w:val="00127F44"/>
    <w:rsid w:val="001976A7"/>
    <w:rsid w:val="001C2450"/>
    <w:rsid w:val="001D31A8"/>
    <w:rsid w:val="001D5379"/>
    <w:rsid w:val="001D66A0"/>
    <w:rsid w:val="001E3DDA"/>
    <w:rsid w:val="00211A55"/>
    <w:rsid w:val="0022605F"/>
    <w:rsid w:val="00273977"/>
    <w:rsid w:val="002D2680"/>
    <w:rsid w:val="002F229F"/>
    <w:rsid w:val="002F7F33"/>
    <w:rsid w:val="00307655"/>
    <w:rsid w:val="00337C96"/>
    <w:rsid w:val="00366BAA"/>
    <w:rsid w:val="00372521"/>
    <w:rsid w:val="00396669"/>
    <w:rsid w:val="00397B73"/>
    <w:rsid w:val="003E0D33"/>
    <w:rsid w:val="003F0276"/>
    <w:rsid w:val="003F1F0A"/>
    <w:rsid w:val="00442D08"/>
    <w:rsid w:val="00484A4A"/>
    <w:rsid w:val="004851D7"/>
    <w:rsid w:val="004872F0"/>
    <w:rsid w:val="004D337E"/>
    <w:rsid w:val="004E153C"/>
    <w:rsid w:val="004E73F2"/>
    <w:rsid w:val="00514965"/>
    <w:rsid w:val="005A1207"/>
    <w:rsid w:val="005D2ADC"/>
    <w:rsid w:val="005F68D2"/>
    <w:rsid w:val="00605441"/>
    <w:rsid w:val="00623839"/>
    <w:rsid w:val="00660587"/>
    <w:rsid w:val="006629E4"/>
    <w:rsid w:val="00666413"/>
    <w:rsid w:val="006B3765"/>
    <w:rsid w:val="006B6C29"/>
    <w:rsid w:val="006C6E97"/>
    <w:rsid w:val="006E0C5D"/>
    <w:rsid w:val="00721E56"/>
    <w:rsid w:val="00725F8C"/>
    <w:rsid w:val="007310C3"/>
    <w:rsid w:val="00756165"/>
    <w:rsid w:val="007573B4"/>
    <w:rsid w:val="00757E5A"/>
    <w:rsid w:val="00782071"/>
    <w:rsid w:val="00782B2D"/>
    <w:rsid w:val="007A0A9F"/>
    <w:rsid w:val="007B7313"/>
    <w:rsid w:val="007C1E01"/>
    <w:rsid w:val="007C652B"/>
    <w:rsid w:val="007C7E50"/>
    <w:rsid w:val="007F240B"/>
    <w:rsid w:val="00815612"/>
    <w:rsid w:val="00823F81"/>
    <w:rsid w:val="0084781E"/>
    <w:rsid w:val="0086271F"/>
    <w:rsid w:val="00872EE7"/>
    <w:rsid w:val="008C5F10"/>
    <w:rsid w:val="008F5C32"/>
    <w:rsid w:val="00994A72"/>
    <w:rsid w:val="009C35D2"/>
    <w:rsid w:val="009E3B17"/>
    <w:rsid w:val="009E4183"/>
    <w:rsid w:val="00A21EB5"/>
    <w:rsid w:val="00A24682"/>
    <w:rsid w:val="00A50877"/>
    <w:rsid w:val="00A74907"/>
    <w:rsid w:val="00A94B51"/>
    <w:rsid w:val="00A956B4"/>
    <w:rsid w:val="00AA5455"/>
    <w:rsid w:val="00AC7A2E"/>
    <w:rsid w:val="00B634B7"/>
    <w:rsid w:val="00B66495"/>
    <w:rsid w:val="00BB2B7B"/>
    <w:rsid w:val="00BC2444"/>
    <w:rsid w:val="00BC4289"/>
    <w:rsid w:val="00C135B2"/>
    <w:rsid w:val="00C14D4E"/>
    <w:rsid w:val="00C33D7E"/>
    <w:rsid w:val="00C801F8"/>
    <w:rsid w:val="00C81D5C"/>
    <w:rsid w:val="00C94ED6"/>
    <w:rsid w:val="00C97CE6"/>
    <w:rsid w:val="00CC2B0B"/>
    <w:rsid w:val="00CE1134"/>
    <w:rsid w:val="00D16D55"/>
    <w:rsid w:val="00D45D94"/>
    <w:rsid w:val="00D5100E"/>
    <w:rsid w:val="00D66027"/>
    <w:rsid w:val="00D66906"/>
    <w:rsid w:val="00D9126F"/>
    <w:rsid w:val="00DC7B83"/>
    <w:rsid w:val="00DD6D87"/>
    <w:rsid w:val="00DE6AB5"/>
    <w:rsid w:val="00E01651"/>
    <w:rsid w:val="00E11166"/>
    <w:rsid w:val="00E122EC"/>
    <w:rsid w:val="00E77737"/>
    <w:rsid w:val="00E86C5A"/>
    <w:rsid w:val="00EC0705"/>
    <w:rsid w:val="00EC4F40"/>
    <w:rsid w:val="00ED2507"/>
    <w:rsid w:val="00ED3F2E"/>
    <w:rsid w:val="00ED4E05"/>
    <w:rsid w:val="00EE7D41"/>
    <w:rsid w:val="00F16B9E"/>
    <w:rsid w:val="00F256F2"/>
    <w:rsid w:val="00F86CF7"/>
    <w:rsid w:val="00FF0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C33B"/>
  <w15:docId w15:val="{230A2049-5950-4C13-831A-4C7ADA01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A9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A0A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rsid w:val="003F1F0A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F229F"/>
    <w:rPr>
      <w:color w:val="605E5C"/>
      <w:shd w:val="clear" w:color="auto" w:fill="E1DFDD"/>
    </w:rPr>
  </w:style>
  <w:style w:type="paragraph" w:customStyle="1" w:styleId="t-9-8">
    <w:name w:val="t-9-8"/>
    <w:basedOn w:val="Normal"/>
    <w:rsid w:val="004E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.vrankovic@dalmacija.hr" TargetMode="External"/><Relationship Id="rId13" Type="http://schemas.openxmlformats.org/officeDocument/2006/relationships/hyperlink" Target="mailto:matea.bilic@dalmacija.h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na.andacickrivic@dalmacija.hr" TargetMode="External"/><Relationship Id="rId12" Type="http://schemas.openxmlformats.org/officeDocument/2006/relationships/hyperlink" Target="mailto:branka.drlje@dalmacija.hr" TargetMode="External"/><Relationship Id="rId17" Type="http://schemas.openxmlformats.org/officeDocument/2006/relationships/hyperlink" Target="mailto:josipa.gavran@dalmacija.hr" TargetMode="External"/><Relationship Id="rId2" Type="http://schemas.openxmlformats.org/officeDocument/2006/relationships/styles" Target="styles.xml"/><Relationship Id="rId16" Type="http://schemas.openxmlformats.org/officeDocument/2006/relationships/hyperlink" Target="mailto:ante.perko@dalmacija.h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snovne.e-upisi.hr/" TargetMode="External"/><Relationship Id="rId11" Type="http://schemas.openxmlformats.org/officeDocument/2006/relationships/hyperlink" Target="mailto:andela.klapiric@dalmacija.hr" TargetMode="External"/><Relationship Id="rId5" Type="http://schemas.openxmlformats.org/officeDocument/2006/relationships/hyperlink" Target="http://www.udu-sdz.hr/dokumenti/upisi2018/Plan%20upisa%202018.pdf" TargetMode="External"/><Relationship Id="rId15" Type="http://schemas.openxmlformats.org/officeDocument/2006/relationships/hyperlink" Target="mailto:ivan.poklepovic@dalmacija.hr" TargetMode="External"/><Relationship Id="rId10" Type="http://schemas.openxmlformats.org/officeDocument/2006/relationships/hyperlink" Target="mailto:marija.juric2@dalmacija.h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iroslav.budimir@dalmacija.hr" TargetMode="External"/><Relationship Id="rId14" Type="http://schemas.openxmlformats.org/officeDocument/2006/relationships/hyperlink" Target="mailto:marija.dragun@rer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Vukadin Ankica</dc:creator>
  <cp:keywords/>
  <dc:description/>
  <cp:lastModifiedBy>Radačić Anica</cp:lastModifiedBy>
  <cp:revision>6</cp:revision>
  <cp:lastPrinted>2022-01-25T11:01:00Z</cp:lastPrinted>
  <dcterms:created xsi:type="dcterms:W3CDTF">2024-01-24T10:32:00Z</dcterms:created>
  <dcterms:modified xsi:type="dcterms:W3CDTF">2024-01-25T09:44:00Z</dcterms:modified>
</cp:coreProperties>
</file>